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D38" w:rsidRPr="00C34EEC" w:rsidRDefault="005A3D38" w:rsidP="005A3D38">
      <w:pPr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C34EEC">
        <w:rPr>
          <w:rFonts w:ascii="標楷體" w:eastAsia="標楷體" w:hAnsi="標楷體" w:hint="eastAsia"/>
          <w:sz w:val="28"/>
          <w:szCs w:val="28"/>
        </w:rPr>
        <w:t>新北市</w:t>
      </w:r>
      <w:r w:rsidR="00DF584D" w:rsidRPr="00C34EEC">
        <w:rPr>
          <w:rFonts w:ascii="標楷體" w:eastAsia="標楷體" w:hAnsi="標楷體" w:hint="eastAsia"/>
          <w:sz w:val="28"/>
          <w:szCs w:val="28"/>
        </w:rPr>
        <w:t>推動能源科技學校中長程計畫(106年至109年)</w:t>
      </w:r>
    </w:p>
    <w:p w:rsidR="005A3D38" w:rsidRPr="00C34EEC" w:rsidRDefault="005A3D38" w:rsidP="005A3D38">
      <w:pPr>
        <w:rPr>
          <w:rFonts w:ascii="標楷體" w:eastAsia="標楷體" w:hAnsi="標楷體"/>
          <w:sz w:val="28"/>
          <w:szCs w:val="28"/>
        </w:rPr>
      </w:pPr>
      <w:r w:rsidRPr="00C34EEC">
        <w:rPr>
          <w:rFonts w:ascii="標楷體" w:eastAsia="標楷體" w:hAnsi="標楷體" w:hint="eastAsia"/>
          <w:sz w:val="28"/>
          <w:szCs w:val="28"/>
        </w:rPr>
        <w:t>壹、計畫緣起</w:t>
      </w:r>
    </w:p>
    <w:p w:rsidR="005A3D38" w:rsidRPr="00C34EEC" w:rsidRDefault="005A3D38" w:rsidP="00150DCE">
      <w:pPr>
        <w:spacing w:line="500" w:lineRule="exact"/>
        <w:rPr>
          <w:rFonts w:ascii="標楷體" w:eastAsia="標楷體" w:hAnsi="標楷體"/>
        </w:rPr>
      </w:pPr>
      <w:r w:rsidRPr="00C34EEC">
        <w:rPr>
          <w:rFonts w:ascii="標楷體" w:eastAsia="標楷體" w:hAnsi="標楷體" w:hint="eastAsia"/>
        </w:rPr>
        <w:t xml:space="preserve">    2015年在法國巴黎舉行聯合國氣候變化大會中，與會國家一致同意控制溫室氣體排放，以達全球平均氣溫不超過攝氏2度，努力減少排碳，減緩氣候變遷對全球衝擊。因此深化能源科學教育，有效達成節能減碳，提升生活素養及培育能源科技人才已為當務之急。爰此，本計畫訂出五大實施策略主軸分別是:政策組織、設備改善、專業增能、課程教學及生活實踐，並依上述主軸擬訂出推動項目及可行之執行方案，用以協助本市各級學校推動各項綠色能源的設置與展示，建置能源教育資訊交流網站，設立能源教育展示空間，辦理各級學校教師研習及教學觀摩，以推廣能源教育融入各科教學，希冀達成能源科技知能深植國民素養及落實生活實踐目標，並落實能源科技推廣的效益與目的。</w:t>
      </w:r>
    </w:p>
    <w:p w:rsidR="005A3D38" w:rsidRPr="00C34EEC" w:rsidRDefault="005A3D38" w:rsidP="005A3D38">
      <w:pPr>
        <w:rPr>
          <w:rFonts w:ascii="標楷體" w:eastAsia="標楷體" w:hAnsi="標楷體"/>
          <w:sz w:val="28"/>
          <w:szCs w:val="28"/>
        </w:rPr>
      </w:pPr>
      <w:r w:rsidRPr="00C34EEC">
        <w:rPr>
          <w:rFonts w:ascii="標楷體" w:eastAsia="標楷體" w:hAnsi="標楷體" w:hint="eastAsia"/>
          <w:sz w:val="28"/>
          <w:szCs w:val="28"/>
        </w:rPr>
        <w:t>貳、計畫依據</w:t>
      </w:r>
    </w:p>
    <w:p w:rsidR="005A3D38" w:rsidRPr="00C34EEC" w:rsidRDefault="005A3D38" w:rsidP="009450EF">
      <w:pPr>
        <w:ind w:left="540" w:hangingChars="225" w:hanging="540"/>
        <w:rPr>
          <w:rFonts w:ascii="標楷體" w:eastAsia="標楷體" w:hAnsi="標楷體"/>
        </w:rPr>
      </w:pPr>
      <w:r w:rsidRPr="00C34EEC">
        <w:rPr>
          <w:rFonts w:ascii="標楷體" w:eastAsia="標楷體" w:hAnsi="標楷體" w:hint="eastAsia"/>
        </w:rPr>
        <w:t xml:space="preserve">    </w:t>
      </w:r>
      <w:r w:rsidR="00FE2A1F" w:rsidRPr="00C34EEC">
        <w:rPr>
          <w:rFonts w:ascii="標楷體" w:eastAsia="標楷體" w:hAnsi="標楷體" w:hint="eastAsia"/>
        </w:rPr>
        <w:t>依據106年2月行政院環境保護署「國家因應氣候變遷行動綱領」(核定本)辦理。</w:t>
      </w:r>
    </w:p>
    <w:p w:rsidR="005A3D38" w:rsidRPr="00C34EEC" w:rsidRDefault="005A3D38" w:rsidP="005A3D38">
      <w:pPr>
        <w:rPr>
          <w:rFonts w:ascii="標楷體" w:eastAsia="標楷體" w:hAnsi="標楷體"/>
          <w:sz w:val="28"/>
          <w:szCs w:val="28"/>
        </w:rPr>
      </w:pPr>
      <w:r w:rsidRPr="00C34EEC">
        <w:rPr>
          <w:rFonts w:ascii="標楷體" w:eastAsia="標楷體" w:hAnsi="標楷體" w:hint="eastAsia"/>
          <w:sz w:val="28"/>
          <w:szCs w:val="28"/>
        </w:rPr>
        <w:t>参、計畫目標</w:t>
      </w:r>
    </w:p>
    <w:p w:rsidR="005A3D38" w:rsidRPr="00C34EEC" w:rsidRDefault="00122D50" w:rsidP="00150DCE">
      <w:pPr>
        <w:autoSpaceDE w:val="0"/>
        <w:autoSpaceDN w:val="0"/>
        <w:adjustRightInd w:val="0"/>
        <w:spacing w:line="500" w:lineRule="exact"/>
        <w:rPr>
          <w:rFonts w:ascii="標楷體" w:eastAsia="標楷體" w:hAnsi="標楷體" w:cs="標楷體"/>
          <w:kern w:val="0"/>
        </w:rPr>
      </w:pPr>
      <w:r w:rsidRPr="00C34EEC">
        <w:rPr>
          <w:rFonts w:ascii="標楷體" w:eastAsia="標楷體" w:hAnsi="標楷體" w:cs="標楷體" w:hint="eastAsia"/>
          <w:kern w:val="0"/>
        </w:rPr>
        <w:t xml:space="preserve"> </w:t>
      </w:r>
      <w:r w:rsidR="005A3D38" w:rsidRPr="00C34EEC">
        <w:rPr>
          <w:rFonts w:ascii="標楷體" w:eastAsia="標楷體" w:hAnsi="標楷體" w:cs="標楷體" w:hint="eastAsia"/>
          <w:kern w:val="0"/>
        </w:rPr>
        <w:t>一、研擬校園能源科技管理方案，落實師生全面參與的執行績效。</w:t>
      </w:r>
    </w:p>
    <w:p w:rsidR="005A3D38" w:rsidRPr="00C34EEC" w:rsidRDefault="00122D50" w:rsidP="00150DCE">
      <w:pPr>
        <w:autoSpaceDE w:val="0"/>
        <w:autoSpaceDN w:val="0"/>
        <w:adjustRightInd w:val="0"/>
        <w:spacing w:line="500" w:lineRule="exact"/>
        <w:rPr>
          <w:rFonts w:ascii="標楷體" w:eastAsia="標楷體" w:hAnsi="標楷體" w:cs="標楷體"/>
          <w:kern w:val="0"/>
        </w:rPr>
      </w:pPr>
      <w:r w:rsidRPr="00C34EEC">
        <w:rPr>
          <w:rFonts w:ascii="標楷體" w:eastAsia="標楷體" w:hAnsi="標楷體" w:cs="標楷體" w:hint="eastAsia"/>
          <w:kern w:val="0"/>
        </w:rPr>
        <w:t xml:space="preserve"> </w:t>
      </w:r>
      <w:r w:rsidR="005A3D38" w:rsidRPr="00C34EEC">
        <w:rPr>
          <w:rFonts w:ascii="標楷體" w:eastAsia="標楷體" w:hAnsi="標楷體" w:cs="標楷體" w:hint="eastAsia"/>
          <w:kern w:val="0"/>
        </w:rPr>
        <w:t>二、促進校園標竿節能設備更新，營造滿足師生需求的低碳環境。</w:t>
      </w:r>
    </w:p>
    <w:p w:rsidR="005A3D38" w:rsidRPr="00C34EEC" w:rsidRDefault="00122D50" w:rsidP="00150DCE">
      <w:pPr>
        <w:spacing w:line="500" w:lineRule="exact"/>
        <w:rPr>
          <w:rFonts w:ascii="標楷體" w:eastAsia="標楷體" w:hAnsi="標楷體"/>
        </w:rPr>
      </w:pPr>
      <w:r w:rsidRPr="00C34EEC">
        <w:rPr>
          <w:rFonts w:ascii="標楷體" w:eastAsia="標楷體" w:hAnsi="標楷體" w:hint="eastAsia"/>
        </w:rPr>
        <w:t xml:space="preserve"> </w:t>
      </w:r>
      <w:r w:rsidR="005A3D38" w:rsidRPr="00C34EEC">
        <w:rPr>
          <w:rFonts w:ascii="標楷體" w:eastAsia="標楷體" w:hAnsi="標楷體" w:hint="eastAsia"/>
        </w:rPr>
        <w:t>三、擘劃校園能源科技教育增能，建構融入區域特色的課程教學。</w:t>
      </w:r>
    </w:p>
    <w:p w:rsidR="005A3D38" w:rsidRPr="00C34EEC" w:rsidRDefault="00122D50" w:rsidP="00150DCE">
      <w:pPr>
        <w:spacing w:line="500" w:lineRule="exact"/>
        <w:rPr>
          <w:rFonts w:ascii="標楷體" w:eastAsia="標楷體" w:hAnsi="標楷體"/>
        </w:rPr>
      </w:pPr>
      <w:r w:rsidRPr="00C34EEC">
        <w:rPr>
          <w:rFonts w:ascii="標楷體" w:eastAsia="標楷體" w:hAnsi="標楷體" w:hint="eastAsia"/>
        </w:rPr>
        <w:t xml:space="preserve"> </w:t>
      </w:r>
      <w:r w:rsidR="005A3D38" w:rsidRPr="00C34EEC">
        <w:rPr>
          <w:rFonts w:ascii="標楷體" w:eastAsia="標楷體" w:hAnsi="標楷體" w:hint="eastAsia"/>
        </w:rPr>
        <w:t>四、整合校園能源科技教育資源，規劃社區共享體驗的行動方案。</w:t>
      </w:r>
    </w:p>
    <w:p w:rsidR="005A3D38" w:rsidRPr="00C34EEC" w:rsidRDefault="005A3D38" w:rsidP="005A3D38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C34EEC">
        <w:rPr>
          <w:rFonts w:ascii="標楷體" w:eastAsia="標楷體" w:hAnsi="標楷體" w:hint="eastAsia"/>
          <w:sz w:val="28"/>
          <w:szCs w:val="28"/>
        </w:rPr>
        <w:t>肆、辦理單位</w:t>
      </w:r>
    </w:p>
    <w:p w:rsidR="005A3D38" w:rsidRPr="00C34EEC" w:rsidRDefault="00122D50" w:rsidP="00150DCE">
      <w:pPr>
        <w:spacing w:line="500" w:lineRule="exact"/>
        <w:rPr>
          <w:rFonts w:ascii="標楷體" w:eastAsia="標楷體" w:hAnsi="標楷體"/>
        </w:rPr>
      </w:pPr>
      <w:r w:rsidRPr="00C34EEC">
        <w:rPr>
          <w:rFonts w:ascii="標楷體" w:eastAsia="標楷體" w:hAnsi="標楷體" w:hint="eastAsia"/>
        </w:rPr>
        <w:t xml:space="preserve"> </w:t>
      </w:r>
      <w:r w:rsidR="005A3D38" w:rsidRPr="00C34EEC">
        <w:rPr>
          <w:rFonts w:ascii="標楷體" w:eastAsia="標楷體" w:hAnsi="標楷體" w:hint="eastAsia"/>
        </w:rPr>
        <w:t xml:space="preserve">一、主辦單位：新北市政府教育局 </w:t>
      </w:r>
    </w:p>
    <w:p w:rsidR="005A3D38" w:rsidRPr="00C34EEC" w:rsidRDefault="00122D50" w:rsidP="00150DCE">
      <w:pPr>
        <w:spacing w:line="500" w:lineRule="exact"/>
        <w:ind w:left="1699" w:hangingChars="708" w:hanging="1699"/>
        <w:rPr>
          <w:rFonts w:ascii="標楷體" w:eastAsia="標楷體" w:hAnsi="標楷體"/>
        </w:rPr>
      </w:pPr>
      <w:r w:rsidRPr="00C34EEC">
        <w:rPr>
          <w:rFonts w:ascii="標楷體" w:eastAsia="標楷體" w:hAnsi="標楷體" w:hint="eastAsia"/>
        </w:rPr>
        <w:t xml:space="preserve"> </w:t>
      </w:r>
      <w:r w:rsidR="005A3D38" w:rsidRPr="00C34EEC">
        <w:rPr>
          <w:rFonts w:ascii="標楷體" w:eastAsia="標楷體" w:hAnsi="標楷體" w:hint="eastAsia"/>
        </w:rPr>
        <w:t>二、承辦單位：新北市永續環境教育中心、新北市</w:t>
      </w:r>
      <w:r w:rsidR="00B9289B" w:rsidRPr="00C34EEC">
        <w:rPr>
          <w:rFonts w:ascii="標楷體" w:eastAsia="標楷體" w:hAnsi="標楷體" w:hint="eastAsia"/>
        </w:rPr>
        <w:t>國中小學</w:t>
      </w:r>
      <w:r w:rsidR="005A3D38" w:rsidRPr="00C34EEC">
        <w:rPr>
          <w:rFonts w:ascii="標楷體" w:eastAsia="標楷體" w:hAnsi="標楷體" w:hint="eastAsia"/>
        </w:rPr>
        <w:t>環境教育輔導團</w:t>
      </w:r>
    </w:p>
    <w:p w:rsidR="005A3D38" w:rsidRPr="00C34EEC" w:rsidRDefault="00122D50" w:rsidP="00150DCE">
      <w:pPr>
        <w:spacing w:line="500" w:lineRule="exact"/>
        <w:ind w:left="1699" w:hangingChars="708" w:hanging="1699"/>
        <w:rPr>
          <w:rFonts w:ascii="標楷體" w:eastAsia="標楷體" w:hAnsi="標楷體"/>
          <w:shd w:val="pct15" w:color="auto" w:fill="FFFFFF"/>
        </w:rPr>
      </w:pPr>
      <w:r w:rsidRPr="00C34EEC">
        <w:rPr>
          <w:rFonts w:ascii="標楷體" w:eastAsia="標楷體" w:hAnsi="標楷體" w:hint="eastAsia"/>
        </w:rPr>
        <w:t xml:space="preserve"> </w:t>
      </w:r>
      <w:r w:rsidR="005A3D38" w:rsidRPr="00C34EEC">
        <w:rPr>
          <w:rFonts w:ascii="標楷體" w:eastAsia="標楷體" w:hAnsi="標楷體" w:hint="eastAsia"/>
        </w:rPr>
        <w:t>三、協辦單位: 新北市政府環</w:t>
      </w:r>
      <w:r w:rsidR="00E52AE2" w:rsidRPr="00C34EEC">
        <w:rPr>
          <w:rFonts w:ascii="標楷體" w:eastAsia="標楷體" w:hAnsi="標楷體" w:hint="eastAsia"/>
        </w:rPr>
        <w:t>境</w:t>
      </w:r>
      <w:r w:rsidR="005A3D38" w:rsidRPr="00C34EEC">
        <w:rPr>
          <w:rFonts w:ascii="標楷體" w:eastAsia="標楷體" w:hAnsi="標楷體" w:hint="eastAsia"/>
        </w:rPr>
        <w:t>保</w:t>
      </w:r>
      <w:r w:rsidR="00E52AE2" w:rsidRPr="00C34EEC">
        <w:rPr>
          <w:rFonts w:ascii="標楷體" w:eastAsia="標楷體" w:hAnsi="標楷體" w:hint="eastAsia"/>
        </w:rPr>
        <w:t>護</w:t>
      </w:r>
      <w:r w:rsidR="005A3D38" w:rsidRPr="00C34EEC">
        <w:rPr>
          <w:rFonts w:ascii="標楷體" w:eastAsia="標楷體" w:hAnsi="標楷體" w:hint="eastAsia"/>
        </w:rPr>
        <w:t>局、新北市二重國</w:t>
      </w:r>
      <w:r w:rsidR="00177765" w:rsidRPr="00C34EEC">
        <w:rPr>
          <w:rFonts w:ascii="標楷體" w:eastAsia="標楷體" w:hAnsi="標楷體" w:hint="eastAsia"/>
        </w:rPr>
        <w:t>民</w:t>
      </w:r>
      <w:r w:rsidR="005A3D38" w:rsidRPr="00C34EEC">
        <w:rPr>
          <w:rFonts w:ascii="標楷體" w:eastAsia="標楷體" w:hAnsi="標楷體" w:hint="eastAsia"/>
        </w:rPr>
        <w:t>中</w:t>
      </w:r>
      <w:r w:rsidR="00177765" w:rsidRPr="00C34EEC">
        <w:rPr>
          <w:rFonts w:ascii="標楷體" w:eastAsia="標楷體" w:hAnsi="標楷體" w:hint="eastAsia"/>
        </w:rPr>
        <w:t>學</w:t>
      </w:r>
      <w:r w:rsidR="005A3D38" w:rsidRPr="00C34EEC">
        <w:rPr>
          <w:rFonts w:ascii="標楷體" w:eastAsia="標楷體" w:hAnsi="標楷體" w:hint="eastAsia"/>
        </w:rPr>
        <w:t>、</w:t>
      </w:r>
      <w:r w:rsidR="00177765" w:rsidRPr="00C34EEC">
        <w:rPr>
          <w:rFonts w:ascii="標楷體" w:eastAsia="標楷體" w:hAnsi="標楷體" w:hint="eastAsia"/>
        </w:rPr>
        <w:t>新北市</w:t>
      </w:r>
      <w:r w:rsidR="005A3D38" w:rsidRPr="00C34EEC">
        <w:rPr>
          <w:rFonts w:ascii="標楷體" w:eastAsia="標楷體" w:hAnsi="標楷體" w:hint="eastAsia"/>
        </w:rPr>
        <w:t>萬里國</w:t>
      </w:r>
      <w:r w:rsidR="00177765" w:rsidRPr="00C34EEC">
        <w:rPr>
          <w:rFonts w:ascii="標楷體" w:eastAsia="標楷體" w:hAnsi="標楷體" w:hint="eastAsia"/>
        </w:rPr>
        <w:t>民</w:t>
      </w:r>
      <w:r w:rsidR="005A3D38" w:rsidRPr="00C34EEC">
        <w:rPr>
          <w:rFonts w:ascii="標楷體" w:eastAsia="標楷體" w:hAnsi="標楷體" w:hint="eastAsia"/>
        </w:rPr>
        <w:t>小</w:t>
      </w:r>
      <w:r w:rsidR="00177765" w:rsidRPr="00C34EEC">
        <w:rPr>
          <w:rFonts w:ascii="標楷體" w:eastAsia="標楷體" w:hAnsi="標楷體" w:hint="eastAsia"/>
        </w:rPr>
        <w:t>學</w:t>
      </w:r>
      <w:r w:rsidR="005A3D38" w:rsidRPr="00C34EEC">
        <w:rPr>
          <w:rFonts w:ascii="標楷體" w:eastAsia="標楷體" w:hAnsi="標楷體" w:hint="eastAsia"/>
        </w:rPr>
        <w:t>、</w:t>
      </w:r>
      <w:r w:rsidR="00177765" w:rsidRPr="00C34EEC">
        <w:rPr>
          <w:rFonts w:ascii="標楷體" w:eastAsia="標楷體" w:hAnsi="標楷體" w:hint="eastAsia"/>
        </w:rPr>
        <w:t>新北市</w:t>
      </w:r>
      <w:r w:rsidR="005A3D38" w:rsidRPr="00C34EEC">
        <w:rPr>
          <w:rFonts w:ascii="標楷體" w:eastAsia="標楷體" w:hAnsi="標楷體" w:hint="eastAsia"/>
        </w:rPr>
        <w:t>中園國</w:t>
      </w:r>
      <w:r w:rsidR="00177765" w:rsidRPr="00C34EEC">
        <w:rPr>
          <w:rFonts w:ascii="標楷體" w:eastAsia="標楷體" w:hAnsi="標楷體" w:hint="eastAsia"/>
        </w:rPr>
        <w:t>民</w:t>
      </w:r>
      <w:r w:rsidR="005A3D38" w:rsidRPr="00C34EEC">
        <w:rPr>
          <w:rFonts w:ascii="標楷體" w:eastAsia="標楷體" w:hAnsi="標楷體" w:hint="eastAsia"/>
        </w:rPr>
        <w:t>小</w:t>
      </w:r>
      <w:r w:rsidR="00177765" w:rsidRPr="00C34EEC">
        <w:rPr>
          <w:rFonts w:ascii="標楷體" w:eastAsia="標楷體" w:hAnsi="標楷體" w:hint="eastAsia"/>
        </w:rPr>
        <w:t>學</w:t>
      </w:r>
      <w:r w:rsidR="005A3D38" w:rsidRPr="00C34EEC">
        <w:rPr>
          <w:rFonts w:ascii="標楷體" w:eastAsia="標楷體" w:hAnsi="標楷體" w:hint="eastAsia"/>
        </w:rPr>
        <w:t>、</w:t>
      </w:r>
      <w:r w:rsidR="00177765" w:rsidRPr="00C34EEC">
        <w:rPr>
          <w:rFonts w:ascii="標楷體" w:eastAsia="標楷體" w:hAnsi="標楷體" w:hint="eastAsia"/>
        </w:rPr>
        <w:t>新北市</w:t>
      </w:r>
      <w:r w:rsidR="005A3D38" w:rsidRPr="00C34EEC">
        <w:rPr>
          <w:rFonts w:ascii="標楷體" w:eastAsia="標楷體" w:hAnsi="標楷體" w:hint="eastAsia"/>
        </w:rPr>
        <w:t>深坑</w:t>
      </w:r>
      <w:r w:rsidR="00177765" w:rsidRPr="00C34EEC">
        <w:rPr>
          <w:rFonts w:ascii="標楷體" w:eastAsia="標楷體" w:hAnsi="標楷體" w:hint="eastAsia"/>
        </w:rPr>
        <w:t>國民小學</w:t>
      </w:r>
      <w:r w:rsidR="005A3D38" w:rsidRPr="00C34EEC">
        <w:rPr>
          <w:rFonts w:ascii="標楷體" w:eastAsia="標楷體" w:hAnsi="標楷體" w:hint="eastAsia"/>
        </w:rPr>
        <w:t>、</w:t>
      </w:r>
      <w:r w:rsidR="00177765" w:rsidRPr="00C34EEC">
        <w:rPr>
          <w:rFonts w:ascii="標楷體" w:eastAsia="標楷體" w:hAnsi="標楷體" w:hint="eastAsia"/>
        </w:rPr>
        <w:t>新北市</w:t>
      </w:r>
      <w:r w:rsidR="005A3D38" w:rsidRPr="00C34EEC">
        <w:rPr>
          <w:rFonts w:ascii="標楷體" w:eastAsia="標楷體" w:hAnsi="標楷體" w:hint="eastAsia"/>
        </w:rPr>
        <w:t>建安</w:t>
      </w:r>
      <w:r w:rsidR="00177765" w:rsidRPr="00C34EEC">
        <w:rPr>
          <w:rFonts w:ascii="標楷體" w:eastAsia="標楷體" w:hAnsi="標楷體" w:hint="eastAsia"/>
        </w:rPr>
        <w:t>國民小學</w:t>
      </w:r>
      <w:r w:rsidR="005A3D38" w:rsidRPr="00C34EEC">
        <w:rPr>
          <w:rFonts w:ascii="標楷體" w:eastAsia="標楷體" w:hAnsi="標楷體" w:hint="eastAsia"/>
        </w:rPr>
        <w:t>、</w:t>
      </w:r>
      <w:r w:rsidR="00177765" w:rsidRPr="00C34EEC">
        <w:rPr>
          <w:rFonts w:ascii="標楷體" w:eastAsia="標楷體" w:hAnsi="標楷體" w:hint="eastAsia"/>
        </w:rPr>
        <w:t>新北市</w:t>
      </w:r>
      <w:r w:rsidR="005A3D38" w:rsidRPr="00C34EEC">
        <w:rPr>
          <w:rFonts w:ascii="標楷體" w:eastAsia="標楷體" w:hAnsi="標楷體" w:hint="eastAsia"/>
        </w:rPr>
        <w:t>新市</w:t>
      </w:r>
      <w:r w:rsidR="00177765" w:rsidRPr="00C34EEC">
        <w:rPr>
          <w:rFonts w:ascii="標楷體" w:eastAsia="標楷體" w:hAnsi="標楷體" w:hint="eastAsia"/>
        </w:rPr>
        <w:t>國民小學</w:t>
      </w:r>
    </w:p>
    <w:p w:rsidR="005A3D38" w:rsidRPr="00C34EEC" w:rsidRDefault="00122D50" w:rsidP="00150DCE">
      <w:pPr>
        <w:spacing w:line="500" w:lineRule="exact"/>
        <w:rPr>
          <w:rFonts w:ascii="標楷體" w:eastAsia="標楷體" w:hAnsi="標楷體"/>
        </w:rPr>
      </w:pPr>
      <w:r w:rsidRPr="00C34EEC">
        <w:rPr>
          <w:rFonts w:ascii="標楷體" w:eastAsia="標楷體" w:hAnsi="標楷體" w:hint="eastAsia"/>
        </w:rPr>
        <w:t xml:space="preserve"> </w:t>
      </w:r>
      <w:r w:rsidR="005A3D38" w:rsidRPr="00C34EEC">
        <w:rPr>
          <w:rFonts w:ascii="標楷體" w:eastAsia="標楷體" w:hAnsi="標楷體" w:hint="eastAsia"/>
        </w:rPr>
        <w:t>四、執行單位：新北市政府各級學校</w:t>
      </w:r>
    </w:p>
    <w:p w:rsidR="005A3D38" w:rsidRPr="00C34EEC" w:rsidRDefault="005A3D38" w:rsidP="005A3D38">
      <w:pPr>
        <w:autoSpaceDE w:val="0"/>
        <w:autoSpaceDN w:val="0"/>
        <w:adjustRightInd w:val="0"/>
        <w:rPr>
          <w:rFonts w:ascii="標楷體" w:eastAsia="標楷體" w:hAnsi="標楷體" w:cs="標楷體"/>
          <w:kern w:val="0"/>
          <w:sz w:val="28"/>
          <w:szCs w:val="28"/>
        </w:rPr>
      </w:pPr>
      <w:r w:rsidRPr="00C34EEC">
        <w:rPr>
          <w:rFonts w:ascii="標楷體" w:eastAsia="標楷體" w:hAnsi="標楷體" w:cs="標楷體" w:hint="eastAsia"/>
          <w:kern w:val="0"/>
          <w:sz w:val="28"/>
          <w:szCs w:val="28"/>
        </w:rPr>
        <w:t>伍、實施原則</w:t>
      </w:r>
      <w:r w:rsidRPr="00C34EEC">
        <w:rPr>
          <w:rFonts w:ascii="標楷體" w:eastAsia="標楷體" w:hAnsi="標楷體" w:cs="標楷體"/>
          <w:kern w:val="0"/>
          <w:sz w:val="28"/>
          <w:szCs w:val="28"/>
        </w:rPr>
        <w:t xml:space="preserve"> </w:t>
      </w:r>
    </w:p>
    <w:p w:rsidR="005A3D38" w:rsidRPr="00C34EEC" w:rsidRDefault="005A3D38" w:rsidP="00150DCE">
      <w:pPr>
        <w:autoSpaceDE w:val="0"/>
        <w:autoSpaceDN w:val="0"/>
        <w:adjustRightInd w:val="0"/>
        <w:spacing w:line="500" w:lineRule="exact"/>
        <w:ind w:leftChars="60" w:left="290" w:hangingChars="61" w:hanging="146"/>
        <w:rPr>
          <w:rFonts w:ascii="標楷體" w:eastAsia="標楷體" w:hAnsi="標楷體" w:cs="標楷體"/>
          <w:kern w:val="0"/>
        </w:rPr>
      </w:pPr>
      <w:r w:rsidRPr="00C34EEC">
        <w:rPr>
          <w:rFonts w:ascii="標楷體" w:eastAsia="標楷體" w:hAnsi="標楷體" w:cs="標楷體" w:hint="eastAsia"/>
          <w:kern w:val="0"/>
        </w:rPr>
        <w:t>一、分工合作原則：結合本市各局</w:t>
      </w:r>
      <w:r w:rsidRPr="00C34EEC">
        <w:rPr>
          <w:rFonts w:ascii="標楷體" w:eastAsia="標楷體" w:hAnsi="標楷體" w:cs="標楷體"/>
          <w:kern w:val="0"/>
        </w:rPr>
        <w:t>處</w:t>
      </w:r>
      <w:r w:rsidRPr="00C34EEC">
        <w:rPr>
          <w:rFonts w:ascii="標楷體" w:eastAsia="標楷體" w:hAnsi="標楷體" w:cs="標楷體" w:hint="eastAsia"/>
          <w:kern w:val="0"/>
        </w:rPr>
        <w:t>室，構築分工支援系統，提升行政效能。</w:t>
      </w:r>
      <w:r w:rsidRPr="00C34EEC">
        <w:rPr>
          <w:rFonts w:ascii="標楷體" w:eastAsia="標楷體" w:hAnsi="標楷體" w:cs="標楷體"/>
          <w:kern w:val="0"/>
        </w:rPr>
        <w:t xml:space="preserve"> </w:t>
      </w:r>
    </w:p>
    <w:p w:rsidR="005A3D38" w:rsidRPr="00C34EEC" w:rsidRDefault="005A3D38" w:rsidP="00150DCE">
      <w:pPr>
        <w:autoSpaceDE w:val="0"/>
        <w:autoSpaceDN w:val="0"/>
        <w:adjustRightInd w:val="0"/>
        <w:spacing w:line="500" w:lineRule="exact"/>
        <w:ind w:leftChars="60" w:left="290" w:hangingChars="61" w:hanging="146"/>
        <w:rPr>
          <w:rFonts w:ascii="標楷體" w:eastAsia="標楷體" w:hAnsi="標楷體" w:cs="標楷體"/>
          <w:kern w:val="0"/>
        </w:rPr>
      </w:pPr>
      <w:r w:rsidRPr="00C34EEC">
        <w:rPr>
          <w:rFonts w:ascii="標楷體" w:eastAsia="標楷體" w:hAnsi="標楷體" w:cs="標楷體" w:hint="eastAsia"/>
          <w:kern w:val="0"/>
        </w:rPr>
        <w:t>二、全面推廣原則：扶植區域標竿</w:t>
      </w:r>
      <w:r w:rsidRPr="00C34EEC">
        <w:rPr>
          <w:rFonts w:ascii="標楷體" w:eastAsia="標楷體" w:hAnsi="標楷體" w:cs="標楷體"/>
          <w:kern w:val="0"/>
        </w:rPr>
        <w:t>學校</w:t>
      </w:r>
      <w:r w:rsidRPr="00C34EEC">
        <w:rPr>
          <w:rFonts w:ascii="標楷體" w:eastAsia="標楷體" w:hAnsi="標楷體" w:cs="標楷體" w:hint="eastAsia"/>
          <w:kern w:val="0"/>
        </w:rPr>
        <w:t>，建</w:t>
      </w:r>
      <w:r w:rsidRPr="00C34EEC">
        <w:rPr>
          <w:rFonts w:ascii="標楷體" w:eastAsia="標楷體" w:hAnsi="標楷體" w:cs="標楷體"/>
          <w:kern w:val="0"/>
        </w:rPr>
        <w:t>立</w:t>
      </w:r>
      <w:r w:rsidRPr="00C34EEC">
        <w:rPr>
          <w:rFonts w:ascii="標楷體" w:eastAsia="標楷體" w:hAnsi="標楷體" w:cs="標楷體" w:hint="eastAsia"/>
          <w:kern w:val="0"/>
        </w:rPr>
        <w:t>資源</w:t>
      </w:r>
      <w:r w:rsidRPr="00C34EEC">
        <w:rPr>
          <w:rFonts w:ascii="標楷體" w:eastAsia="標楷體" w:hAnsi="標楷體" w:cs="標楷體"/>
          <w:kern w:val="0"/>
        </w:rPr>
        <w:t>分</w:t>
      </w:r>
      <w:r w:rsidRPr="00C34EEC">
        <w:rPr>
          <w:rFonts w:ascii="標楷體" w:eastAsia="標楷體" w:hAnsi="標楷體" w:cs="標楷體" w:hint="eastAsia"/>
          <w:kern w:val="0"/>
        </w:rPr>
        <w:t>享</w:t>
      </w:r>
      <w:r w:rsidRPr="00C34EEC">
        <w:rPr>
          <w:rFonts w:ascii="標楷體" w:eastAsia="標楷體" w:hAnsi="標楷體" w:cs="標楷體"/>
          <w:kern w:val="0"/>
        </w:rPr>
        <w:t>平臺，</w:t>
      </w:r>
      <w:r w:rsidRPr="00C34EEC">
        <w:rPr>
          <w:rFonts w:ascii="標楷體" w:eastAsia="標楷體" w:hAnsi="標楷體" w:cs="標楷體" w:hint="eastAsia"/>
          <w:kern w:val="0"/>
        </w:rPr>
        <w:t>帶動全市推廣。</w:t>
      </w:r>
      <w:r w:rsidRPr="00C34EEC">
        <w:rPr>
          <w:rFonts w:ascii="標楷體" w:eastAsia="標楷體" w:hAnsi="標楷體" w:cs="標楷體"/>
          <w:kern w:val="0"/>
        </w:rPr>
        <w:t xml:space="preserve"> </w:t>
      </w:r>
    </w:p>
    <w:p w:rsidR="005A3D38" w:rsidRPr="00C34EEC" w:rsidRDefault="005A3D38" w:rsidP="00150DCE">
      <w:pPr>
        <w:autoSpaceDE w:val="0"/>
        <w:autoSpaceDN w:val="0"/>
        <w:adjustRightInd w:val="0"/>
        <w:spacing w:line="500" w:lineRule="exact"/>
        <w:ind w:leftChars="60" w:left="290" w:rightChars="-82" w:right="-197" w:hangingChars="61" w:hanging="146"/>
        <w:rPr>
          <w:rFonts w:ascii="標楷體" w:eastAsia="標楷體" w:hAnsi="標楷體" w:cs="標楷體"/>
          <w:kern w:val="0"/>
        </w:rPr>
      </w:pPr>
      <w:r w:rsidRPr="00C34EEC">
        <w:rPr>
          <w:rFonts w:ascii="標楷體" w:eastAsia="標楷體" w:hAnsi="標楷體" w:cs="標楷體" w:hint="eastAsia"/>
          <w:kern w:val="0"/>
        </w:rPr>
        <w:t>三、經濟效益原則：落實校園能源盤查，有效節能設備更新，符應經濟效益。</w:t>
      </w:r>
      <w:r w:rsidRPr="00C34EEC">
        <w:rPr>
          <w:rFonts w:ascii="標楷體" w:eastAsia="標楷體" w:hAnsi="標楷體" w:cs="標楷體"/>
          <w:kern w:val="0"/>
        </w:rPr>
        <w:t xml:space="preserve"> </w:t>
      </w:r>
    </w:p>
    <w:p w:rsidR="005A3D38" w:rsidRPr="00C34EEC" w:rsidRDefault="005A3D38" w:rsidP="00150DCE">
      <w:pPr>
        <w:autoSpaceDE w:val="0"/>
        <w:autoSpaceDN w:val="0"/>
        <w:adjustRightInd w:val="0"/>
        <w:spacing w:line="500" w:lineRule="exact"/>
        <w:ind w:leftChars="60" w:left="290" w:rightChars="-82" w:right="-197" w:hangingChars="61" w:hanging="146"/>
        <w:rPr>
          <w:rFonts w:ascii="標楷體" w:eastAsia="標楷體" w:hAnsi="標楷體" w:cs="標楷體"/>
          <w:kern w:val="0"/>
        </w:rPr>
      </w:pPr>
      <w:r w:rsidRPr="00C34EEC">
        <w:rPr>
          <w:rFonts w:ascii="標楷體" w:eastAsia="標楷體" w:hAnsi="標楷體" w:cs="標楷體" w:hint="eastAsia"/>
          <w:kern w:val="0"/>
        </w:rPr>
        <w:t>四、</w:t>
      </w:r>
      <w:r w:rsidR="00177765" w:rsidRPr="00C34EEC">
        <w:rPr>
          <w:rFonts w:ascii="標楷體" w:eastAsia="標楷體" w:hAnsi="標楷體" w:cs="標楷體" w:hint="eastAsia"/>
          <w:kern w:val="0"/>
        </w:rPr>
        <w:t xml:space="preserve">循序扎根原則: </w:t>
      </w:r>
      <w:r w:rsidRPr="00C34EEC">
        <w:rPr>
          <w:rFonts w:ascii="標楷體" w:eastAsia="標楷體" w:hAnsi="標楷體" w:cs="標楷體" w:hint="eastAsia"/>
          <w:kern w:val="0"/>
        </w:rPr>
        <w:t>整合多元輔導</w:t>
      </w:r>
      <w:r w:rsidR="00177765" w:rsidRPr="00C34EEC">
        <w:rPr>
          <w:rFonts w:ascii="標楷體" w:eastAsia="標楷體" w:hAnsi="標楷體" w:cs="標楷體" w:hint="eastAsia"/>
          <w:kern w:val="0"/>
        </w:rPr>
        <w:t>策略，循序</w:t>
      </w:r>
      <w:r w:rsidRPr="00C34EEC">
        <w:rPr>
          <w:rFonts w:ascii="標楷體" w:eastAsia="標楷體" w:hAnsi="標楷體" w:cs="標楷體" w:hint="eastAsia"/>
          <w:kern w:val="0"/>
        </w:rPr>
        <w:t>推動校園實踐，</w:t>
      </w:r>
      <w:r w:rsidR="00177765" w:rsidRPr="00C34EEC">
        <w:rPr>
          <w:rFonts w:ascii="標楷體" w:eastAsia="標楷體" w:hAnsi="標楷體" w:cs="標楷體" w:hint="eastAsia"/>
          <w:kern w:val="0"/>
        </w:rPr>
        <w:t>扎根能源科技</w:t>
      </w:r>
      <w:r w:rsidRPr="00C34EEC">
        <w:rPr>
          <w:rFonts w:ascii="標楷體" w:eastAsia="標楷體" w:hAnsi="標楷體" w:cs="標楷體" w:hint="eastAsia"/>
          <w:kern w:val="0"/>
        </w:rPr>
        <w:t>。</w:t>
      </w:r>
      <w:r w:rsidRPr="00C34EEC">
        <w:rPr>
          <w:rFonts w:ascii="標楷體" w:eastAsia="標楷體" w:hAnsi="標楷體"/>
        </w:rPr>
        <w:br w:type="page"/>
      </w:r>
    </w:p>
    <w:p w:rsidR="005A3D38" w:rsidRPr="00C34EEC" w:rsidRDefault="005A3D38" w:rsidP="005A3D38">
      <w:pPr>
        <w:autoSpaceDE w:val="0"/>
        <w:autoSpaceDN w:val="0"/>
        <w:adjustRightInd w:val="0"/>
        <w:rPr>
          <w:rFonts w:ascii="標楷體" w:eastAsia="標楷體" w:hAnsi="標楷體" w:cs="標楷體"/>
          <w:kern w:val="0"/>
          <w:sz w:val="28"/>
          <w:szCs w:val="28"/>
        </w:rPr>
      </w:pPr>
      <w:r w:rsidRPr="00C34EEC">
        <w:rPr>
          <w:rFonts w:ascii="標楷體" w:eastAsia="標楷體" w:hAnsi="標楷體" w:cs="標楷體" w:hint="eastAsia"/>
          <w:kern w:val="0"/>
          <w:sz w:val="28"/>
          <w:szCs w:val="28"/>
        </w:rPr>
        <w:lastRenderedPageBreak/>
        <w:t>陸、實施策略與期程</w:t>
      </w:r>
      <w:r w:rsidRPr="00C34EEC">
        <w:rPr>
          <w:rFonts w:ascii="標楷體" w:eastAsia="標楷體" w:hAnsi="標楷體" w:cs="標楷體"/>
          <w:kern w:val="0"/>
          <w:sz w:val="28"/>
          <w:szCs w:val="28"/>
        </w:rPr>
        <w:t xml:space="preserve"> </w:t>
      </w:r>
    </w:p>
    <w:tbl>
      <w:tblPr>
        <w:tblW w:w="9993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8"/>
        <w:gridCol w:w="1984"/>
        <w:gridCol w:w="3435"/>
        <w:gridCol w:w="1101"/>
        <w:gridCol w:w="708"/>
        <w:gridCol w:w="709"/>
        <w:gridCol w:w="709"/>
        <w:gridCol w:w="709"/>
      </w:tblGrid>
      <w:tr w:rsidR="00C34EEC" w:rsidRPr="00C34EEC" w:rsidTr="00A70F88">
        <w:trPr>
          <w:cantSplit/>
          <w:trHeight w:val="345"/>
        </w:trPr>
        <w:tc>
          <w:tcPr>
            <w:tcW w:w="638" w:type="dxa"/>
            <w:vMerge w:val="restart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</w:rPr>
              <w:t>策略</w:t>
            </w:r>
            <w:r w:rsidRPr="00C34EEC">
              <w:rPr>
                <w:rFonts w:ascii="標楷體" w:eastAsia="標楷體" w:hAnsi="標楷體" w:hint="eastAsia"/>
              </w:rPr>
              <w:t>主軸</w:t>
            </w:r>
          </w:p>
        </w:tc>
        <w:tc>
          <w:tcPr>
            <w:tcW w:w="1984" w:type="dxa"/>
            <w:vMerge w:val="restart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</w:rPr>
              <w:t>執行要項</w:t>
            </w:r>
          </w:p>
        </w:tc>
        <w:tc>
          <w:tcPr>
            <w:tcW w:w="3435" w:type="dxa"/>
            <w:vMerge w:val="restart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工作項目</w:t>
            </w:r>
          </w:p>
        </w:tc>
        <w:tc>
          <w:tcPr>
            <w:tcW w:w="1101" w:type="dxa"/>
            <w:vMerge w:val="restart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</w:rPr>
              <w:t>承辦單位</w:t>
            </w:r>
          </w:p>
        </w:tc>
        <w:tc>
          <w:tcPr>
            <w:tcW w:w="2835" w:type="dxa"/>
            <w:gridSpan w:val="4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實施期程</w:t>
            </w:r>
          </w:p>
        </w:tc>
      </w:tr>
      <w:tr w:rsidR="00C34EEC" w:rsidRPr="00C34EEC" w:rsidTr="00A70F88">
        <w:trPr>
          <w:cantSplit/>
          <w:trHeight w:val="360"/>
        </w:trPr>
        <w:tc>
          <w:tcPr>
            <w:tcW w:w="638" w:type="dxa"/>
            <w:vMerge/>
          </w:tcPr>
          <w:p w:rsidR="005A3D38" w:rsidRPr="00C34EEC" w:rsidRDefault="005A3D38" w:rsidP="005A3D38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</w:tcPr>
          <w:p w:rsidR="005A3D38" w:rsidRPr="00C34EEC" w:rsidRDefault="005A3D38" w:rsidP="005A3D38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3435" w:type="dxa"/>
            <w:vMerge/>
          </w:tcPr>
          <w:p w:rsidR="005A3D38" w:rsidRPr="00C34EEC" w:rsidRDefault="005A3D38" w:rsidP="005A3D38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101" w:type="dxa"/>
            <w:vMerge/>
          </w:tcPr>
          <w:p w:rsidR="005A3D38" w:rsidRPr="00C34EEC" w:rsidRDefault="005A3D38" w:rsidP="005A3D38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</w:rPr>
              <w:t>10</w:t>
            </w:r>
            <w:r w:rsidRPr="00C34EEC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709" w:type="dxa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</w:rPr>
              <w:t>10</w:t>
            </w:r>
            <w:r w:rsidRPr="00C34EEC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709" w:type="dxa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</w:rPr>
              <w:t>10</w:t>
            </w:r>
            <w:r w:rsidRPr="00C34EEC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709" w:type="dxa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</w:rPr>
              <w:t>10</w:t>
            </w:r>
            <w:r w:rsidRPr="00C34EEC">
              <w:rPr>
                <w:rFonts w:ascii="標楷體" w:eastAsia="標楷體" w:hAnsi="標楷體" w:hint="eastAsia"/>
              </w:rPr>
              <w:t>9</w:t>
            </w:r>
          </w:p>
        </w:tc>
      </w:tr>
      <w:tr w:rsidR="00C34EEC" w:rsidRPr="00C34EEC" w:rsidTr="004E65CA">
        <w:trPr>
          <w:cantSplit/>
          <w:trHeight w:val="749"/>
        </w:trPr>
        <w:tc>
          <w:tcPr>
            <w:tcW w:w="638" w:type="dxa"/>
            <w:vMerge w:val="restart"/>
            <w:vAlign w:val="center"/>
          </w:tcPr>
          <w:p w:rsidR="004E65CA" w:rsidRPr="00C34EEC" w:rsidRDefault="004E65CA" w:rsidP="005A3D38">
            <w:pPr>
              <w:snapToGrid w:val="0"/>
              <w:spacing w:line="460" w:lineRule="exact"/>
              <w:ind w:rightChars="-3" w:right="-7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1.</w:t>
            </w:r>
          </w:p>
          <w:p w:rsidR="004E65CA" w:rsidRPr="00C34EEC" w:rsidRDefault="004E65CA" w:rsidP="005A3D38">
            <w:pPr>
              <w:snapToGrid w:val="0"/>
              <w:spacing w:line="460" w:lineRule="exact"/>
              <w:ind w:rightChars="-3" w:right="-7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政策組織</w:t>
            </w:r>
          </w:p>
        </w:tc>
        <w:tc>
          <w:tcPr>
            <w:tcW w:w="1984" w:type="dxa"/>
            <w:vMerge w:val="restart"/>
            <w:vAlign w:val="center"/>
          </w:tcPr>
          <w:p w:rsidR="004E65CA" w:rsidRPr="00C34EEC" w:rsidRDefault="004E65CA" w:rsidP="000B5B6A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1-1擘劃能源科技推動策略</w:t>
            </w:r>
          </w:p>
        </w:tc>
        <w:tc>
          <w:tcPr>
            <w:tcW w:w="3435" w:type="dxa"/>
            <w:vAlign w:val="center"/>
          </w:tcPr>
          <w:p w:rsidR="004E65CA" w:rsidRPr="00C34EEC" w:rsidRDefault="004E65CA" w:rsidP="005A3D38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1-1-1擬定全市能源科技推動年度計畫與項目。</w:t>
            </w:r>
          </w:p>
        </w:tc>
        <w:tc>
          <w:tcPr>
            <w:tcW w:w="1101" w:type="dxa"/>
            <w:vMerge w:val="restart"/>
            <w:vAlign w:val="center"/>
          </w:tcPr>
          <w:p w:rsidR="004E65CA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673100</wp:posOffset>
                      </wp:positionH>
                      <wp:positionV relativeFrom="paragraph">
                        <wp:posOffset>-81915</wp:posOffset>
                      </wp:positionV>
                      <wp:extent cx="445770" cy="90805"/>
                      <wp:effectExtent l="0" t="0" r="0" b="4445"/>
                      <wp:wrapNone/>
                      <wp:docPr id="44" name="矩形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577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360D79E9" id="矩形 47" o:spid="_x0000_s1026" style="position:absolute;margin-left:53pt;margin-top:-6.45pt;width:35.1pt;height:7.1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" fillcolor="black [3213]"/>
                  </w:pict>
                </mc:Fallback>
              </mc:AlternateContent>
            </w: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675640</wp:posOffset>
                      </wp:positionH>
                      <wp:positionV relativeFrom="paragraph">
                        <wp:posOffset>-483870</wp:posOffset>
                      </wp:positionV>
                      <wp:extent cx="1783080" cy="90805"/>
                      <wp:effectExtent l="0" t="0" r="7620" b="4445"/>
                      <wp:wrapNone/>
                      <wp:docPr id="39" name="矩形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308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5BDC8717" id="矩形 46" o:spid="_x0000_s1026" style="position:absolute;margin-left:53.2pt;margin-top:-38.1pt;width:140.4pt;height:7.1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" fillcolor="black [3213]"/>
                  </w:pict>
                </mc:Fallback>
              </mc:AlternateContent>
            </w:r>
            <w:r w:rsidR="004E65CA" w:rsidRPr="00C34EEC">
              <w:rPr>
                <w:rFonts w:ascii="標楷體" w:eastAsia="標楷體" w:hAnsi="標楷體" w:hint="eastAsia"/>
              </w:rPr>
              <w:t>教育局</w:t>
            </w:r>
          </w:p>
          <w:p w:rsidR="004E65CA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680085</wp:posOffset>
                      </wp:positionH>
                      <wp:positionV relativeFrom="paragraph">
                        <wp:posOffset>170180</wp:posOffset>
                      </wp:positionV>
                      <wp:extent cx="445770" cy="90805"/>
                      <wp:effectExtent l="0" t="0" r="0" b="4445"/>
                      <wp:wrapNone/>
                      <wp:docPr id="47" name="矩形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577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0710B147" id="矩形 47" o:spid="_x0000_s1026" style="position:absolute;margin-left:53.55pt;margin-top:13.4pt;width:35.1pt;height:7.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" fillcolor="black [3213]"/>
                  </w:pict>
                </mc:Fallback>
              </mc:AlternateContent>
            </w:r>
            <w:r w:rsidR="004E65CA" w:rsidRPr="00C34EEC">
              <w:rPr>
                <w:rFonts w:ascii="標楷體" w:eastAsia="標楷體" w:hAnsi="標楷體" w:hint="eastAsia"/>
              </w:rPr>
              <w:t>萬里國小</w:t>
            </w:r>
          </w:p>
        </w:tc>
        <w:tc>
          <w:tcPr>
            <w:tcW w:w="708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A70F88">
        <w:trPr>
          <w:cantSplit/>
          <w:trHeight w:val="561"/>
        </w:trPr>
        <w:tc>
          <w:tcPr>
            <w:tcW w:w="638" w:type="dxa"/>
            <w:vMerge/>
            <w:vAlign w:val="center"/>
          </w:tcPr>
          <w:p w:rsidR="004E65CA" w:rsidRPr="00C34EEC" w:rsidRDefault="004E65CA" w:rsidP="005A3D38">
            <w:pPr>
              <w:snapToGrid w:val="0"/>
              <w:spacing w:line="460" w:lineRule="exact"/>
              <w:ind w:rightChars="-3" w:right="-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4E65CA" w:rsidRPr="00C34EEC" w:rsidRDefault="004E65CA" w:rsidP="005A3D38">
            <w:pPr>
              <w:snapToGrid w:val="0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5" w:type="dxa"/>
            <w:vAlign w:val="center"/>
          </w:tcPr>
          <w:p w:rsidR="004E65CA" w:rsidRPr="00C34EEC" w:rsidRDefault="004E65CA" w:rsidP="005A3D38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1-1-2規劃推動期程與管理辦法。</w:t>
            </w:r>
          </w:p>
        </w:tc>
        <w:tc>
          <w:tcPr>
            <w:tcW w:w="1101" w:type="dxa"/>
            <w:vMerge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4E65CA">
        <w:trPr>
          <w:cantSplit/>
          <w:trHeight w:val="673"/>
        </w:trPr>
        <w:tc>
          <w:tcPr>
            <w:tcW w:w="638" w:type="dxa"/>
            <w:vMerge/>
            <w:vAlign w:val="center"/>
          </w:tcPr>
          <w:p w:rsidR="004E65CA" w:rsidRPr="00C34EEC" w:rsidRDefault="004E65CA" w:rsidP="005A3D38">
            <w:pPr>
              <w:snapToGrid w:val="0"/>
              <w:spacing w:line="460" w:lineRule="exact"/>
              <w:ind w:rightChars="-3" w:right="-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4E65CA" w:rsidRPr="00C34EEC" w:rsidRDefault="004E65CA" w:rsidP="005A3D38">
            <w:pPr>
              <w:snapToGrid w:val="0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5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1-1-3辦理能源科技學校工作坊</w:t>
            </w:r>
          </w:p>
        </w:tc>
        <w:tc>
          <w:tcPr>
            <w:tcW w:w="1101" w:type="dxa"/>
            <w:vMerge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4E65CA">
        <w:trPr>
          <w:cantSplit/>
          <w:trHeight w:val="808"/>
        </w:trPr>
        <w:tc>
          <w:tcPr>
            <w:tcW w:w="638" w:type="dxa"/>
            <w:vMerge/>
            <w:tcBorders>
              <w:bottom w:val="single" w:sz="4" w:space="0" w:color="auto"/>
            </w:tcBorders>
            <w:vAlign w:val="center"/>
          </w:tcPr>
          <w:p w:rsidR="004E65CA" w:rsidRPr="00C34EEC" w:rsidRDefault="004E65CA" w:rsidP="005A3D38">
            <w:pPr>
              <w:snapToGrid w:val="0"/>
              <w:spacing w:line="460" w:lineRule="exact"/>
              <w:ind w:rightChars="-3" w:right="-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</w:tcPr>
          <w:p w:rsidR="004E65CA" w:rsidRPr="00C34EEC" w:rsidRDefault="004E65CA" w:rsidP="005A3D38">
            <w:pPr>
              <w:snapToGrid w:val="0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5" w:type="dxa"/>
            <w:tcBorders>
              <w:bottom w:val="single" w:sz="4" w:space="0" w:color="auto"/>
            </w:tcBorders>
            <w:vAlign w:val="center"/>
          </w:tcPr>
          <w:p w:rsidR="004E65CA" w:rsidRPr="00C34EEC" w:rsidRDefault="004E65CA" w:rsidP="005A3D38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1-1-4 辦理能源科技交流參訪活動。</w:t>
            </w:r>
          </w:p>
        </w:tc>
        <w:tc>
          <w:tcPr>
            <w:tcW w:w="1101" w:type="dxa"/>
            <w:vMerge/>
            <w:tcBorders>
              <w:bottom w:val="single" w:sz="4" w:space="0" w:color="auto"/>
            </w:tcBorders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4E65CA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132715</wp:posOffset>
                      </wp:positionV>
                      <wp:extent cx="1783080" cy="90805"/>
                      <wp:effectExtent l="0" t="0" r="7620" b="4445"/>
                      <wp:wrapNone/>
                      <wp:docPr id="46" name="矩形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308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5F3934C1" id="矩形 46" o:spid="_x0000_s1026" style="position:absolute;margin-left:0;margin-top:10.45pt;width:140.4pt;height:7.1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" fillcolor="black [3213]"/>
                  </w:pict>
                </mc:Fallback>
              </mc:AlternateConten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4E65CA">
        <w:trPr>
          <w:cantSplit/>
          <w:trHeight w:val="677"/>
        </w:trPr>
        <w:tc>
          <w:tcPr>
            <w:tcW w:w="638" w:type="dxa"/>
            <w:vMerge/>
            <w:vAlign w:val="center"/>
          </w:tcPr>
          <w:p w:rsidR="005A3D38" w:rsidRPr="00C34EEC" w:rsidRDefault="005A3D38" w:rsidP="005A3D38">
            <w:pPr>
              <w:snapToGrid w:val="0"/>
              <w:spacing w:line="460" w:lineRule="exact"/>
              <w:ind w:rightChars="-3" w:right="-7"/>
              <w:jc w:val="center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5A3D38" w:rsidRPr="00C34EEC" w:rsidRDefault="005A3D38" w:rsidP="000B5B6A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  <w:snapToGrid w:val="0"/>
              </w:rPr>
            </w:pPr>
            <w:r w:rsidRPr="00C34EEC">
              <w:rPr>
                <w:rFonts w:ascii="標楷體" w:eastAsia="標楷體" w:hAnsi="標楷體" w:hint="eastAsia"/>
              </w:rPr>
              <w:t>1-2</w:t>
            </w:r>
            <w:r w:rsidR="000B5B6A" w:rsidRPr="00C34EEC">
              <w:rPr>
                <w:rFonts w:ascii="標楷體" w:eastAsia="標楷體" w:hAnsi="標楷體" w:hint="eastAsia"/>
              </w:rPr>
              <w:t>推動能源科技校園組織</w:t>
            </w:r>
          </w:p>
        </w:tc>
        <w:tc>
          <w:tcPr>
            <w:tcW w:w="3435" w:type="dxa"/>
            <w:vAlign w:val="center"/>
          </w:tcPr>
          <w:p w:rsidR="005A3D38" w:rsidRPr="00C34EEC" w:rsidRDefault="005A3D38" w:rsidP="005A3D38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1-2-1建立各校組織架構與任務項目。</w:t>
            </w:r>
          </w:p>
        </w:tc>
        <w:tc>
          <w:tcPr>
            <w:tcW w:w="1101" w:type="dxa"/>
            <w:vMerge w:val="restart"/>
            <w:vAlign w:val="center"/>
          </w:tcPr>
          <w:p w:rsidR="005A3D38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676275</wp:posOffset>
                      </wp:positionH>
                      <wp:positionV relativeFrom="paragraph">
                        <wp:posOffset>-72390</wp:posOffset>
                      </wp:positionV>
                      <wp:extent cx="1781810" cy="90805"/>
                      <wp:effectExtent l="0" t="0" r="8890" b="4445"/>
                      <wp:wrapNone/>
                      <wp:docPr id="43" name="矩形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181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7495AC4F" id="矩形 43" o:spid="_x0000_s1026" style="position:absolute;margin-left:53.25pt;margin-top:-5.7pt;width:140.3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" fillcolor="black [3213]"/>
                  </w:pict>
                </mc:Fallback>
              </mc:AlternateContent>
            </w:r>
            <w:r w:rsidR="005A3D38" w:rsidRPr="00C34EEC">
              <w:rPr>
                <w:rFonts w:ascii="標楷體" w:eastAsia="標楷體" w:hAnsi="標楷體" w:hint="eastAsia"/>
              </w:rPr>
              <w:t>教育局</w:t>
            </w:r>
          </w:p>
          <w:p w:rsidR="005A3D38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678815</wp:posOffset>
                      </wp:positionH>
                      <wp:positionV relativeFrom="paragraph">
                        <wp:posOffset>155575</wp:posOffset>
                      </wp:positionV>
                      <wp:extent cx="1780540" cy="90805"/>
                      <wp:effectExtent l="0" t="0" r="0" b="4445"/>
                      <wp:wrapNone/>
                      <wp:docPr id="42" name="矩形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054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5F6109BA" id="矩形 42" o:spid="_x0000_s1026" style="position:absolute;margin-left:53.45pt;margin-top:12.25pt;width:140.2pt;height: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" fillcolor="black [3213]"/>
                  </w:pict>
                </mc:Fallback>
              </mc:AlternateContent>
            </w:r>
            <w:r w:rsidR="005A3D38" w:rsidRPr="00C34EEC">
              <w:rPr>
                <w:rFonts w:ascii="標楷體" w:eastAsia="標楷體" w:hAnsi="標楷體" w:hint="eastAsia"/>
              </w:rPr>
              <w:t>環境教育輔導團</w:t>
            </w:r>
          </w:p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各級學校</w:t>
            </w:r>
          </w:p>
        </w:tc>
        <w:tc>
          <w:tcPr>
            <w:tcW w:w="708" w:type="dxa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4E65CA">
        <w:trPr>
          <w:cantSplit/>
          <w:trHeight w:val="771"/>
        </w:trPr>
        <w:tc>
          <w:tcPr>
            <w:tcW w:w="638" w:type="dxa"/>
            <w:vMerge/>
            <w:vAlign w:val="center"/>
          </w:tcPr>
          <w:p w:rsidR="005A3D38" w:rsidRPr="00C34EEC" w:rsidRDefault="005A3D38" w:rsidP="005A3D38">
            <w:pPr>
              <w:snapToGrid w:val="0"/>
              <w:spacing w:line="460" w:lineRule="exact"/>
              <w:ind w:rightChars="-3" w:right="-7"/>
              <w:jc w:val="center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984" w:type="dxa"/>
            <w:vMerge/>
            <w:vAlign w:val="center"/>
          </w:tcPr>
          <w:p w:rsidR="005A3D38" w:rsidRPr="00C34EEC" w:rsidRDefault="005A3D38" w:rsidP="005A3D38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5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1-2-2擬定各校定期節能減碳檢</w:t>
            </w:r>
          </w:p>
          <w:p w:rsidR="005A3D38" w:rsidRPr="00C34EEC" w:rsidRDefault="004E65CA" w:rsidP="005A3D38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 xml:space="preserve">      核表。</w:t>
            </w:r>
          </w:p>
        </w:tc>
        <w:tc>
          <w:tcPr>
            <w:tcW w:w="1101" w:type="dxa"/>
            <w:vMerge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A70F88">
        <w:trPr>
          <w:cantSplit/>
          <w:trHeight w:val="744"/>
        </w:trPr>
        <w:tc>
          <w:tcPr>
            <w:tcW w:w="638" w:type="dxa"/>
            <w:vMerge/>
            <w:vAlign w:val="center"/>
          </w:tcPr>
          <w:p w:rsidR="005A3D38" w:rsidRPr="00C34EEC" w:rsidRDefault="005A3D38" w:rsidP="005A3D38">
            <w:pPr>
              <w:snapToGrid w:val="0"/>
              <w:spacing w:line="460" w:lineRule="exact"/>
              <w:ind w:rightChars="-3" w:right="-7"/>
              <w:jc w:val="center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984" w:type="dxa"/>
            <w:vMerge/>
            <w:vAlign w:val="center"/>
          </w:tcPr>
          <w:p w:rsidR="005A3D38" w:rsidRPr="00C34EEC" w:rsidRDefault="005A3D38" w:rsidP="005A3D38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5" w:type="dxa"/>
            <w:vAlign w:val="center"/>
          </w:tcPr>
          <w:p w:rsidR="005A3D38" w:rsidRPr="00C34EEC" w:rsidRDefault="004E65CA" w:rsidP="005A3D38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1-2-3督導各校定期召開會議檢核修正。</w:t>
            </w:r>
          </w:p>
        </w:tc>
        <w:tc>
          <w:tcPr>
            <w:tcW w:w="1101" w:type="dxa"/>
            <w:vMerge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5A3D38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45720</wp:posOffset>
                      </wp:positionV>
                      <wp:extent cx="1780540" cy="90805"/>
                      <wp:effectExtent l="0" t="0" r="0" b="4445"/>
                      <wp:wrapNone/>
                      <wp:docPr id="41" name="矩形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054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112963A9" id="矩形 41" o:spid="_x0000_s1026" style="position:absolute;margin-left:-.3pt;margin-top:3.6pt;width:140.2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" fillcolor="black [3213]"/>
                  </w:pict>
                </mc:Fallback>
              </mc:AlternateContent>
            </w:r>
          </w:p>
        </w:tc>
        <w:tc>
          <w:tcPr>
            <w:tcW w:w="709" w:type="dxa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4E65CA">
        <w:trPr>
          <w:cantSplit/>
          <w:trHeight w:val="595"/>
        </w:trPr>
        <w:tc>
          <w:tcPr>
            <w:tcW w:w="638" w:type="dxa"/>
            <w:vMerge/>
          </w:tcPr>
          <w:p w:rsidR="004E65CA" w:rsidRPr="00C34EEC" w:rsidRDefault="004E65CA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4E65CA" w:rsidRPr="00C34EEC" w:rsidRDefault="004E65CA" w:rsidP="000B5B6A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1-3輔導能源科技校園管理</w:t>
            </w:r>
          </w:p>
        </w:tc>
        <w:tc>
          <w:tcPr>
            <w:tcW w:w="3435" w:type="dxa"/>
            <w:vAlign w:val="center"/>
          </w:tcPr>
          <w:p w:rsidR="004E65CA" w:rsidRPr="00C34EEC" w:rsidRDefault="004E65CA" w:rsidP="004E65CA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1-3-1辦理能源科技計畫推動說明。</w:t>
            </w:r>
          </w:p>
        </w:tc>
        <w:tc>
          <w:tcPr>
            <w:tcW w:w="1101" w:type="dxa"/>
            <w:vMerge w:val="restart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教育局</w:t>
            </w:r>
          </w:p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環境教育</w:t>
            </w:r>
          </w:p>
          <w:p w:rsidR="004E65CA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674370</wp:posOffset>
                      </wp:positionH>
                      <wp:positionV relativeFrom="paragraph">
                        <wp:posOffset>34290</wp:posOffset>
                      </wp:positionV>
                      <wp:extent cx="1776730" cy="90805"/>
                      <wp:effectExtent l="0" t="0" r="0" b="4445"/>
                      <wp:wrapNone/>
                      <wp:docPr id="38" name="矩形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673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1EDE3821" id="矩形 40" o:spid="_x0000_s1026" style="position:absolute;margin-left:53.1pt;margin-top:2.7pt;width:139.9pt;height:7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" fillcolor="black [3213]"/>
                  </w:pict>
                </mc:Fallback>
              </mc:AlternateContent>
            </w:r>
            <w:r w:rsidR="004E65CA" w:rsidRPr="00C34EEC">
              <w:rPr>
                <w:rFonts w:ascii="標楷體" w:eastAsia="標楷體" w:hAnsi="標楷體" w:hint="eastAsia"/>
              </w:rPr>
              <w:t>輔導團</w:t>
            </w:r>
          </w:p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能源管理</w:t>
            </w:r>
          </w:p>
          <w:p w:rsidR="004E65CA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5" behindDoc="0" locked="0" layoutInCell="1" allowOverlap="1">
                      <wp:simplePos x="0" y="0"/>
                      <wp:positionH relativeFrom="column">
                        <wp:posOffset>674370</wp:posOffset>
                      </wp:positionH>
                      <wp:positionV relativeFrom="paragraph">
                        <wp:posOffset>537845</wp:posOffset>
                      </wp:positionV>
                      <wp:extent cx="916940" cy="85725"/>
                      <wp:effectExtent l="13970" t="7620" r="12065" b="11430"/>
                      <wp:wrapNone/>
                      <wp:docPr id="37" name="矩形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916940" cy="85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2BD76892" id="矩形 40" o:spid="_x0000_s1026" style="position:absolute;margin-left:53.1pt;margin-top:42.35pt;width:72.2pt;height:6.75pt;flip:y;z-index:25166233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" fillcolor="black [3213]"/>
                  </w:pict>
                </mc:Fallback>
              </mc:AlternateContent>
            </w: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679450</wp:posOffset>
                      </wp:positionH>
                      <wp:positionV relativeFrom="paragraph">
                        <wp:posOffset>47625</wp:posOffset>
                      </wp:positionV>
                      <wp:extent cx="911860" cy="90805"/>
                      <wp:effectExtent l="0" t="0" r="2540" b="4445"/>
                      <wp:wrapNone/>
                      <wp:docPr id="36" name="矩形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186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0FB1BBE7" id="矩形 40" o:spid="_x0000_s1026" style="position:absolute;margin-left:53.5pt;margin-top:3.75pt;width:71.8pt;height:7.1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" fillcolor="black [3213]"/>
                  </w:pict>
                </mc:Fallback>
              </mc:AlternateContent>
            </w:r>
            <w:r w:rsidR="004E65CA" w:rsidRPr="00C34EEC">
              <w:rPr>
                <w:rFonts w:ascii="標楷體" w:eastAsia="標楷體" w:hAnsi="標楷體" w:hint="eastAsia"/>
              </w:rPr>
              <w:t>師團隊</w:t>
            </w:r>
          </w:p>
        </w:tc>
        <w:tc>
          <w:tcPr>
            <w:tcW w:w="708" w:type="dxa"/>
            <w:vAlign w:val="center"/>
          </w:tcPr>
          <w:p w:rsidR="004E65CA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57785</wp:posOffset>
                      </wp:positionV>
                      <wp:extent cx="429260" cy="90805"/>
                      <wp:effectExtent l="0" t="0" r="8890" b="4445"/>
                      <wp:wrapNone/>
                      <wp:docPr id="40" name="矩形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926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107C69D4" id="矩形 40" o:spid="_x0000_s1026" style="position:absolute;margin-left:-.65pt;margin-top:4.55pt;width:33.8pt;height:7.1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" fillcolor="black [3213]"/>
                  </w:pict>
                </mc:Fallback>
              </mc:AlternateContent>
            </w:r>
          </w:p>
        </w:tc>
        <w:tc>
          <w:tcPr>
            <w:tcW w:w="709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5B5750">
        <w:trPr>
          <w:cantSplit/>
          <w:trHeight w:val="519"/>
        </w:trPr>
        <w:tc>
          <w:tcPr>
            <w:tcW w:w="638" w:type="dxa"/>
            <w:vMerge/>
          </w:tcPr>
          <w:p w:rsidR="004E65CA" w:rsidRPr="00C34EEC" w:rsidRDefault="004E65CA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4E65CA" w:rsidRPr="00C34EEC" w:rsidRDefault="004E65CA" w:rsidP="005A3D38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5" w:type="dxa"/>
            <w:vAlign w:val="center"/>
          </w:tcPr>
          <w:p w:rsidR="004E65CA" w:rsidRPr="00C34EEC" w:rsidRDefault="004E65CA" w:rsidP="004E65CA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1-3-2 檢核各校校園實施現況。</w:t>
            </w:r>
          </w:p>
        </w:tc>
        <w:tc>
          <w:tcPr>
            <w:tcW w:w="1101" w:type="dxa"/>
            <w:vMerge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5B5750">
        <w:trPr>
          <w:cantSplit/>
          <w:trHeight w:val="699"/>
        </w:trPr>
        <w:tc>
          <w:tcPr>
            <w:tcW w:w="638" w:type="dxa"/>
            <w:vMerge/>
          </w:tcPr>
          <w:p w:rsidR="004E65CA" w:rsidRPr="00C34EEC" w:rsidRDefault="004E65CA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4E65CA" w:rsidRPr="00C34EEC" w:rsidRDefault="004E65CA" w:rsidP="005A3D38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5" w:type="dxa"/>
            <w:vAlign w:val="center"/>
          </w:tcPr>
          <w:p w:rsidR="004E65CA" w:rsidRPr="00C34EEC" w:rsidRDefault="004E65CA" w:rsidP="004E65CA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1-3-3檢核各校能源科技管理計</w:t>
            </w:r>
          </w:p>
          <w:p w:rsidR="004E65CA" w:rsidRPr="00C34EEC" w:rsidRDefault="004E65CA" w:rsidP="004E65CA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 xml:space="preserve">      畫。</w:t>
            </w:r>
          </w:p>
        </w:tc>
        <w:tc>
          <w:tcPr>
            <w:tcW w:w="1101" w:type="dxa"/>
            <w:vMerge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709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5B5750">
        <w:trPr>
          <w:cantSplit/>
          <w:trHeight w:val="696"/>
        </w:trPr>
        <w:tc>
          <w:tcPr>
            <w:tcW w:w="638" w:type="dxa"/>
            <w:vMerge/>
          </w:tcPr>
          <w:p w:rsidR="004E65CA" w:rsidRPr="00C34EEC" w:rsidRDefault="004E65CA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4E65CA" w:rsidRPr="00C34EEC" w:rsidRDefault="004E65CA" w:rsidP="005A3D38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5" w:type="dxa"/>
            <w:vAlign w:val="center"/>
          </w:tcPr>
          <w:p w:rsidR="004E65CA" w:rsidRPr="00C34EEC" w:rsidRDefault="004E65CA" w:rsidP="004E65CA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1-3-4成立專業團隊輔導協助各</w:t>
            </w:r>
          </w:p>
          <w:p w:rsidR="004E65CA" w:rsidRPr="00C34EEC" w:rsidRDefault="004E65CA" w:rsidP="004E65CA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 xml:space="preserve">      校能源管理推動。</w:t>
            </w:r>
          </w:p>
        </w:tc>
        <w:tc>
          <w:tcPr>
            <w:tcW w:w="1101" w:type="dxa"/>
            <w:vMerge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E65CA" w:rsidRPr="00C34EEC" w:rsidRDefault="004E65C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5B5750">
        <w:trPr>
          <w:cantSplit/>
          <w:trHeight w:val="562"/>
        </w:trPr>
        <w:tc>
          <w:tcPr>
            <w:tcW w:w="638" w:type="dxa"/>
            <w:vMerge/>
          </w:tcPr>
          <w:p w:rsidR="002B11FE" w:rsidRPr="00C34EEC" w:rsidRDefault="002B11FE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2B11FE" w:rsidRPr="00C34EEC" w:rsidRDefault="002B11FE" w:rsidP="002E3005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1-4檢核教育推廣執行成效</w:t>
            </w:r>
          </w:p>
        </w:tc>
        <w:tc>
          <w:tcPr>
            <w:tcW w:w="3435" w:type="dxa"/>
            <w:vAlign w:val="center"/>
          </w:tcPr>
          <w:p w:rsidR="002B11FE" w:rsidRPr="00C34EEC" w:rsidRDefault="002B11FE" w:rsidP="002B11FE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1-4-1各校提報成果報告核備。</w:t>
            </w:r>
          </w:p>
        </w:tc>
        <w:tc>
          <w:tcPr>
            <w:tcW w:w="1101" w:type="dxa"/>
            <w:vMerge w:val="restart"/>
            <w:vAlign w:val="center"/>
          </w:tcPr>
          <w:p w:rsidR="002B11FE" w:rsidRPr="00C34EEC" w:rsidRDefault="002B11FE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教育局</w:t>
            </w:r>
          </w:p>
          <w:p w:rsidR="002B11FE" w:rsidRPr="00C34EEC" w:rsidRDefault="002B11FE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環境教育輔導團</w:t>
            </w:r>
          </w:p>
        </w:tc>
        <w:tc>
          <w:tcPr>
            <w:tcW w:w="708" w:type="dxa"/>
            <w:vAlign w:val="center"/>
          </w:tcPr>
          <w:p w:rsidR="002B11FE" w:rsidRPr="00C34EEC" w:rsidRDefault="002B11FE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2B11FE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99060</wp:posOffset>
                      </wp:positionV>
                      <wp:extent cx="1339215" cy="85725"/>
                      <wp:effectExtent l="5715" t="6985" r="7620" b="12065"/>
                      <wp:wrapNone/>
                      <wp:docPr id="35" name="Rectangle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1339215" cy="85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630C1C00" id="Rectangle 78" o:spid="_x0000_s1026" style="position:absolute;margin-left:-.5pt;margin-top:7.8pt;width:105.45pt;height:6.75pt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" fillcolor="black [3213]"/>
                  </w:pict>
                </mc:Fallback>
              </mc:AlternateContent>
            </w:r>
          </w:p>
        </w:tc>
        <w:tc>
          <w:tcPr>
            <w:tcW w:w="709" w:type="dxa"/>
            <w:vAlign w:val="center"/>
          </w:tcPr>
          <w:p w:rsidR="002B11FE" w:rsidRPr="00C34EEC" w:rsidRDefault="002B11FE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2B11FE" w:rsidRPr="00C34EEC" w:rsidRDefault="002B11FE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5B5750">
        <w:trPr>
          <w:cantSplit/>
          <w:trHeight w:val="570"/>
        </w:trPr>
        <w:tc>
          <w:tcPr>
            <w:tcW w:w="638" w:type="dxa"/>
            <w:vMerge/>
          </w:tcPr>
          <w:p w:rsidR="002B11FE" w:rsidRPr="00C34EEC" w:rsidRDefault="002B11FE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2B11FE" w:rsidRPr="00C34EEC" w:rsidRDefault="002B11FE" w:rsidP="002E3005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5" w:type="dxa"/>
            <w:vAlign w:val="center"/>
          </w:tcPr>
          <w:p w:rsidR="002B11FE" w:rsidRPr="00C34EEC" w:rsidRDefault="002B11FE" w:rsidP="002B11FE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1-4-2辦理到校輔導訪視。</w:t>
            </w:r>
          </w:p>
        </w:tc>
        <w:tc>
          <w:tcPr>
            <w:tcW w:w="1101" w:type="dxa"/>
            <w:vMerge/>
            <w:vAlign w:val="center"/>
          </w:tcPr>
          <w:p w:rsidR="002B11FE" w:rsidRPr="00C34EEC" w:rsidRDefault="002B11FE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2B11FE" w:rsidRPr="00C34EEC" w:rsidRDefault="002B11FE" w:rsidP="005A3D38">
            <w:pPr>
              <w:spacing w:line="0" w:lineRule="atLeast"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709" w:type="dxa"/>
            <w:vAlign w:val="center"/>
          </w:tcPr>
          <w:p w:rsidR="002B11FE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50800</wp:posOffset>
                      </wp:positionV>
                      <wp:extent cx="1338580" cy="85725"/>
                      <wp:effectExtent l="6350" t="10160" r="7620" b="8890"/>
                      <wp:wrapNone/>
                      <wp:docPr id="34" name="Rectangle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1338580" cy="85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6830F0C6" id="Rectangle 79" o:spid="_x0000_s1026" style="position:absolute;margin-left:-.45pt;margin-top:4pt;width:105.4pt;height:6.75pt;flip: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" fillcolor="black [3213]"/>
                  </w:pict>
                </mc:Fallback>
              </mc:AlternateContent>
            </w:r>
          </w:p>
        </w:tc>
        <w:tc>
          <w:tcPr>
            <w:tcW w:w="709" w:type="dxa"/>
            <w:vAlign w:val="center"/>
          </w:tcPr>
          <w:p w:rsidR="002B11FE" w:rsidRPr="00C34EEC" w:rsidRDefault="002B11FE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2B11FE" w:rsidRPr="00C34EEC" w:rsidRDefault="002B11FE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2B11FE">
        <w:trPr>
          <w:cantSplit/>
          <w:trHeight w:val="747"/>
        </w:trPr>
        <w:tc>
          <w:tcPr>
            <w:tcW w:w="638" w:type="dxa"/>
            <w:vMerge/>
          </w:tcPr>
          <w:p w:rsidR="002B11FE" w:rsidRPr="00C34EEC" w:rsidRDefault="002B11FE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2B11FE" w:rsidRPr="00C34EEC" w:rsidRDefault="002B11FE" w:rsidP="002E3005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5" w:type="dxa"/>
            <w:vAlign w:val="center"/>
          </w:tcPr>
          <w:p w:rsidR="002B11FE" w:rsidRPr="00C34EEC" w:rsidRDefault="002B11FE" w:rsidP="002B11FE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1-4-3建置本市各級學校能源科技教育網站。</w:t>
            </w:r>
          </w:p>
        </w:tc>
        <w:tc>
          <w:tcPr>
            <w:tcW w:w="1101" w:type="dxa"/>
            <w:vMerge/>
            <w:vAlign w:val="center"/>
          </w:tcPr>
          <w:p w:rsidR="002B11FE" w:rsidRPr="00C34EEC" w:rsidRDefault="002B11FE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2B11FE" w:rsidRPr="00C34EEC" w:rsidRDefault="002B11FE" w:rsidP="005A3D38">
            <w:pPr>
              <w:spacing w:line="0" w:lineRule="atLeast"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709" w:type="dxa"/>
            <w:vAlign w:val="center"/>
          </w:tcPr>
          <w:p w:rsidR="002B11FE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46355</wp:posOffset>
                      </wp:positionV>
                      <wp:extent cx="1318260" cy="85725"/>
                      <wp:effectExtent l="6985" t="10795" r="8255" b="8255"/>
                      <wp:wrapNone/>
                      <wp:docPr id="33" name="Rectangle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1318260" cy="85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4A13957D" id="Rectangle 80" o:spid="_x0000_s1026" style="position:absolute;margin-left:.35pt;margin-top:3.65pt;width:103.8pt;height:6.75pt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" fillcolor="black [3213]"/>
                  </w:pict>
                </mc:Fallback>
              </mc:AlternateContent>
            </w:r>
          </w:p>
        </w:tc>
        <w:tc>
          <w:tcPr>
            <w:tcW w:w="709" w:type="dxa"/>
            <w:vAlign w:val="center"/>
          </w:tcPr>
          <w:p w:rsidR="002B11FE" w:rsidRPr="00C34EEC" w:rsidRDefault="002B11FE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2B11FE" w:rsidRPr="00C34EEC" w:rsidRDefault="002B11FE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632DE8">
        <w:trPr>
          <w:cantSplit/>
          <w:trHeight w:val="641"/>
        </w:trPr>
        <w:tc>
          <w:tcPr>
            <w:tcW w:w="638" w:type="dxa"/>
            <w:vMerge w:val="restart"/>
            <w:vAlign w:val="center"/>
          </w:tcPr>
          <w:p w:rsidR="00E623E8" w:rsidRPr="00C34EEC" w:rsidRDefault="00E623E8" w:rsidP="005A3D38">
            <w:pPr>
              <w:snapToGrid w:val="0"/>
              <w:spacing w:line="460" w:lineRule="exact"/>
              <w:ind w:rightChars="-3" w:right="-7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2.</w:t>
            </w:r>
          </w:p>
          <w:p w:rsidR="00E623E8" w:rsidRPr="00C34EEC" w:rsidRDefault="00E623E8" w:rsidP="00E623E8">
            <w:pPr>
              <w:snapToGrid w:val="0"/>
              <w:spacing w:line="460" w:lineRule="exact"/>
              <w:ind w:rightChars="-3" w:right="-7"/>
              <w:jc w:val="center"/>
              <w:rPr>
                <w:rFonts w:ascii="標楷體" w:eastAsia="標楷體" w:hAnsi="標楷體"/>
                <w:snapToGrid w:val="0"/>
              </w:rPr>
            </w:pPr>
            <w:r w:rsidRPr="00C34EEC">
              <w:rPr>
                <w:rFonts w:ascii="標楷體" w:eastAsia="標楷體" w:hAnsi="標楷體" w:hint="eastAsia"/>
                <w:snapToGrid w:val="0"/>
              </w:rPr>
              <w:t>設備改善</w:t>
            </w:r>
            <w:r w:rsidRPr="00C34EEC">
              <w:br w:type="page"/>
            </w:r>
          </w:p>
        </w:tc>
        <w:tc>
          <w:tcPr>
            <w:tcW w:w="1984" w:type="dxa"/>
            <w:vMerge w:val="restart"/>
            <w:tcBorders>
              <w:bottom w:val="single" w:sz="4" w:space="0" w:color="auto"/>
            </w:tcBorders>
            <w:vAlign w:val="center"/>
          </w:tcPr>
          <w:p w:rsidR="00E623E8" w:rsidRPr="00C34EEC" w:rsidRDefault="00E623E8" w:rsidP="005A3D38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  <w:snapToGrid w:val="0"/>
              </w:rPr>
            </w:pPr>
            <w:r w:rsidRPr="00C34EEC">
              <w:rPr>
                <w:rFonts w:ascii="標楷體" w:eastAsia="標楷體" w:hAnsi="標楷體" w:hint="eastAsia"/>
                <w:snapToGrid w:val="0"/>
              </w:rPr>
              <w:t>2-1 盤整校園能源設備效益</w:t>
            </w:r>
          </w:p>
        </w:tc>
        <w:tc>
          <w:tcPr>
            <w:tcW w:w="3435" w:type="dxa"/>
            <w:tcBorders>
              <w:bottom w:val="single" w:sz="4" w:space="0" w:color="auto"/>
            </w:tcBorders>
            <w:vAlign w:val="center"/>
          </w:tcPr>
          <w:p w:rsidR="00E623E8" w:rsidRPr="00C34EEC" w:rsidRDefault="00E623E8" w:rsidP="002B11FE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2-1-1規劃年度補助項目與經費。</w:t>
            </w:r>
          </w:p>
        </w:tc>
        <w:tc>
          <w:tcPr>
            <w:tcW w:w="1101" w:type="dxa"/>
            <w:vMerge w:val="restart"/>
            <w:vAlign w:val="center"/>
          </w:tcPr>
          <w:p w:rsidR="00E623E8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>
                      <wp:simplePos x="0" y="0"/>
                      <wp:positionH relativeFrom="column">
                        <wp:posOffset>674370</wp:posOffset>
                      </wp:positionH>
                      <wp:positionV relativeFrom="paragraph">
                        <wp:posOffset>65405</wp:posOffset>
                      </wp:positionV>
                      <wp:extent cx="892810" cy="90805"/>
                      <wp:effectExtent l="0" t="0" r="2540" b="4445"/>
                      <wp:wrapNone/>
                      <wp:docPr id="32" name="矩形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281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4C4CF405" id="矩形 30" o:spid="_x0000_s1026" style="position:absolute;margin-left:53.1pt;margin-top:5.15pt;width:70.3pt;height:7.1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" fillcolor="black [3213]"/>
                  </w:pict>
                </mc:Fallback>
              </mc:AlternateContent>
            </w:r>
            <w:r w:rsidR="00E623E8" w:rsidRPr="00C34EEC">
              <w:rPr>
                <w:rFonts w:ascii="標楷體" w:eastAsia="標楷體" w:hAnsi="標楷體" w:hint="eastAsia"/>
              </w:rPr>
              <w:t>教育局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E623E8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80645</wp:posOffset>
                      </wp:positionV>
                      <wp:extent cx="1764665" cy="90805"/>
                      <wp:effectExtent l="0" t="0" r="6985" b="4445"/>
                      <wp:wrapNone/>
                      <wp:docPr id="31" name="矩形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64665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74B75B06" id="矩形 31" o:spid="_x0000_s1026" style="position:absolute;margin-left:-.7pt;margin-top:6.35pt;width:138.95pt;height:7.1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" fillcolor="black [3213]"/>
                  </w:pict>
                </mc:Fallback>
              </mc:AlternateConten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5B5750">
        <w:trPr>
          <w:cantSplit/>
          <w:trHeight w:val="697"/>
        </w:trPr>
        <w:tc>
          <w:tcPr>
            <w:tcW w:w="638" w:type="dxa"/>
            <w:vMerge/>
            <w:vAlign w:val="center"/>
          </w:tcPr>
          <w:p w:rsidR="00E623E8" w:rsidRPr="00C34EEC" w:rsidRDefault="00E623E8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E623E8" w:rsidRPr="00C34EEC" w:rsidRDefault="00E623E8" w:rsidP="005A3D38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3435" w:type="dxa"/>
            <w:vAlign w:val="center"/>
          </w:tcPr>
          <w:p w:rsidR="00E623E8" w:rsidRPr="00C34EEC" w:rsidRDefault="00E623E8" w:rsidP="002B11FE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2-1-2盤整各校綠能與節能設備及效益。</w:t>
            </w:r>
          </w:p>
        </w:tc>
        <w:tc>
          <w:tcPr>
            <w:tcW w:w="1101" w:type="dxa"/>
            <w:vMerge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2B11FE">
        <w:trPr>
          <w:cantSplit/>
          <w:trHeight w:val="690"/>
        </w:trPr>
        <w:tc>
          <w:tcPr>
            <w:tcW w:w="638" w:type="dxa"/>
            <w:vMerge/>
            <w:vAlign w:val="center"/>
          </w:tcPr>
          <w:p w:rsidR="00E623E8" w:rsidRPr="00C34EEC" w:rsidRDefault="00E623E8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E623E8" w:rsidRPr="00C34EEC" w:rsidRDefault="00E623E8" w:rsidP="005A3D38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3435" w:type="dxa"/>
            <w:vAlign w:val="center"/>
          </w:tcPr>
          <w:p w:rsidR="00E623E8" w:rsidRPr="00C34EEC" w:rsidRDefault="00E623E8" w:rsidP="002B11FE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2-1-3建置校園能源雲管理平台。</w:t>
            </w:r>
          </w:p>
        </w:tc>
        <w:tc>
          <w:tcPr>
            <w:tcW w:w="1101" w:type="dxa"/>
            <w:vMerge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E623E8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90805</wp:posOffset>
                      </wp:positionV>
                      <wp:extent cx="1800225" cy="90805"/>
                      <wp:effectExtent l="0" t="0" r="9525" b="4445"/>
                      <wp:wrapNone/>
                      <wp:docPr id="30" name="矩形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225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446F050C" id="矩形 28" o:spid="_x0000_s1026" style="position:absolute;margin-left:-.7pt;margin-top:7.15pt;width:141.75pt;height:7.1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" fillcolor="black [3213]"/>
                  </w:pict>
                </mc:Fallback>
              </mc:AlternateContent>
            </w:r>
          </w:p>
        </w:tc>
        <w:tc>
          <w:tcPr>
            <w:tcW w:w="709" w:type="dxa"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5B5750">
        <w:trPr>
          <w:cantSplit/>
          <w:trHeight w:val="576"/>
        </w:trPr>
        <w:tc>
          <w:tcPr>
            <w:tcW w:w="638" w:type="dxa"/>
            <w:vMerge/>
          </w:tcPr>
          <w:p w:rsidR="00E623E8" w:rsidRPr="00C34EEC" w:rsidRDefault="00E623E8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E623E8" w:rsidRPr="00C34EEC" w:rsidRDefault="00E623E8" w:rsidP="005A3D38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  <w:snapToGrid w:val="0"/>
              </w:rPr>
            </w:pPr>
            <w:r w:rsidRPr="00C34EEC">
              <w:rPr>
                <w:rFonts w:ascii="標楷體" w:eastAsia="標楷體" w:hAnsi="標楷體" w:hint="eastAsia"/>
                <w:snapToGrid w:val="0"/>
              </w:rPr>
              <w:t>2-2核定需求學校設備改善</w:t>
            </w:r>
          </w:p>
        </w:tc>
        <w:tc>
          <w:tcPr>
            <w:tcW w:w="3435" w:type="dxa"/>
            <w:vAlign w:val="center"/>
          </w:tcPr>
          <w:p w:rsidR="00E623E8" w:rsidRPr="00C34EEC" w:rsidRDefault="00E623E8" w:rsidP="005A3D38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2-2-1規劃年度補助。</w:t>
            </w:r>
          </w:p>
        </w:tc>
        <w:tc>
          <w:tcPr>
            <w:tcW w:w="1101" w:type="dxa"/>
            <w:vMerge w:val="restart"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教育局</w:t>
            </w:r>
          </w:p>
        </w:tc>
        <w:tc>
          <w:tcPr>
            <w:tcW w:w="708" w:type="dxa"/>
            <w:vAlign w:val="center"/>
          </w:tcPr>
          <w:p w:rsidR="00E623E8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93345</wp:posOffset>
                      </wp:positionV>
                      <wp:extent cx="1800225" cy="90805"/>
                      <wp:effectExtent l="0" t="0" r="9525" b="4445"/>
                      <wp:wrapNone/>
                      <wp:docPr id="29" name="矩形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225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329837B9" id="矩形 28" o:spid="_x0000_s1026" style="position:absolute;margin-left:-.7pt;margin-top:7.35pt;width:141.75pt;height:7.1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" fillcolor="black [3213]"/>
                  </w:pict>
                </mc:Fallback>
              </mc:AlternateContent>
            </w:r>
          </w:p>
        </w:tc>
        <w:tc>
          <w:tcPr>
            <w:tcW w:w="709" w:type="dxa"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5B5750">
        <w:trPr>
          <w:cantSplit/>
          <w:trHeight w:val="698"/>
        </w:trPr>
        <w:tc>
          <w:tcPr>
            <w:tcW w:w="638" w:type="dxa"/>
            <w:vMerge/>
          </w:tcPr>
          <w:p w:rsidR="00E623E8" w:rsidRPr="00C34EEC" w:rsidRDefault="00E623E8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984" w:type="dxa"/>
            <w:vMerge/>
            <w:vAlign w:val="center"/>
          </w:tcPr>
          <w:p w:rsidR="00E623E8" w:rsidRPr="00C34EEC" w:rsidRDefault="00E623E8" w:rsidP="005A3D38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3435" w:type="dxa"/>
            <w:vAlign w:val="center"/>
          </w:tcPr>
          <w:p w:rsidR="00E623E8" w:rsidRPr="00C34EEC" w:rsidRDefault="00E623E8" w:rsidP="005A3D38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2-2-2提報各校之能源相關改善計畫。</w:t>
            </w:r>
          </w:p>
        </w:tc>
        <w:tc>
          <w:tcPr>
            <w:tcW w:w="1101" w:type="dxa"/>
            <w:vMerge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E623E8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52070</wp:posOffset>
                      </wp:positionV>
                      <wp:extent cx="1800225" cy="90805"/>
                      <wp:effectExtent l="0" t="0" r="9525" b="4445"/>
                      <wp:wrapNone/>
                      <wp:docPr id="28" name="矩形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225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2DFC235C" id="矩形 28" o:spid="_x0000_s1026" style="position:absolute;margin-left:-.75pt;margin-top:4.1pt;width:141.75pt;height:7.1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" fillcolor="black [3213]"/>
                  </w:pict>
                </mc:Fallback>
              </mc:AlternateContent>
            </w:r>
          </w:p>
        </w:tc>
        <w:tc>
          <w:tcPr>
            <w:tcW w:w="709" w:type="dxa"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E623E8">
        <w:trPr>
          <w:cantSplit/>
          <w:trHeight w:val="706"/>
        </w:trPr>
        <w:tc>
          <w:tcPr>
            <w:tcW w:w="638" w:type="dxa"/>
            <w:vMerge/>
          </w:tcPr>
          <w:p w:rsidR="00E623E8" w:rsidRPr="00C34EEC" w:rsidRDefault="00E623E8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984" w:type="dxa"/>
            <w:vMerge/>
            <w:vAlign w:val="center"/>
          </w:tcPr>
          <w:p w:rsidR="00E623E8" w:rsidRPr="00C34EEC" w:rsidRDefault="00E623E8" w:rsidP="005A3D38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3435" w:type="dxa"/>
            <w:vAlign w:val="center"/>
          </w:tcPr>
          <w:p w:rsidR="00E623E8" w:rsidRPr="00C34EEC" w:rsidRDefault="00E623E8" w:rsidP="005A3D38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2-2-3定期蒐集各校執行成果</w:t>
            </w:r>
          </w:p>
        </w:tc>
        <w:tc>
          <w:tcPr>
            <w:tcW w:w="1101" w:type="dxa"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E623E8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>
                      <wp:simplePos x="0" y="0"/>
                      <wp:positionH relativeFrom="column">
                        <wp:posOffset>414655</wp:posOffset>
                      </wp:positionH>
                      <wp:positionV relativeFrom="paragraph">
                        <wp:posOffset>75565</wp:posOffset>
                      </wp:positionV>
                      <wp:extent cx="1362710" cy="90805"/>
                      <wp:effectExtent l="0" t="0" r="8890" b="4445"/>
                      <wp:wrapNone/>
                      <wp:docPr id="27" name="矩形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271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05D144EE" id="矩形 26" o:spid="_x0000_s1026" style="position:absolute;margin-left:32.65pt;margin-top:5.95pt;width:107.3pt;height:7.1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" fillcolor="black [3213]"/>
                  </w:pict>
                </mc:Fallback>
              </mc:AlternateContent>
            </w:r>
          </w:p>
        </w:tc>
        <w:tc>
          <w:tcPr>
            <w:tcW w:w="709" w:type="dxa"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3173E2">
        <w:trPr>
          <w:cantSplit/>
          <w:trHeight w:val="830"/>
        </w:trPr>
        <w:tc>
          <w:tcPr>
            <w:tcW w:w="638" w:type="dxa"/>
            <w:vMerge w:val="restart"/>
            <w:vAlign w:val="center"/>
          </w:tcPr>
          <w:p w:rsidR="00E623E8" w:rsidRPr="00C34EEC" w:rsidRDefault="00E623E8" w:rsidP="005A3D38">
            <w:pPr>
              <w:snapToGrid w:val="0"/>
              <w:spacing w:line="460" w:lineRule="exact"/>
              <w:ind w:rightChars="-3" w:right="-7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lastRenderedPageBreak/>
              <w:t>3.</w:t>
            </w:r>
          </w:p>
          <w:p w:rsidR="00E623E8" w:rsidRPr="00C34EEC" w:rsidRDefault="00E623E8" w:rsidP="005A3D38">
            <w:pPr>
              <w:snapToGrid w:val="0"/>
              <w:spacing w:line="460" w:lineRule="exact"/>
              <w:ind w:rightChars="-3" w:right="-7"/>
              <w:jc w:val="center"/>
              <w:rPr>
                <w:rFonts w:ascii="標楷體" w:eastAsia="標楷體" w:hAnsi="標楷體"/>
                <w:snapToGrid w:val="0"/>
              </w:rPr>
            </w:pPr>
            <w:r w:rsidRPr="00C34EEC">
              <w:rPr>
                <w:rFonts w:ascii="標楷體" w:eastAsia="標楷體" w:hAnsi="標楷體" w:hint="eastAsia"/>
                <w:snapToGrid w:val="0"/>
              </w:rPr>
              <w:t>專業增能</w:t>
            </w:r>
          </w:p>
        </w:tc>
        <w:tc>
          <w:tcPr>
            <w:tcW w:w="1984" w:type="dxa"/>
            <w:vMerge w:val="restart"/>
            <w:vAlign w:val="center"/>
          </w:tcPr>
          <w:p w:rsidR="00E623E8" w:rsidRPr="00C34EEC" w:rsidRDefault="00E623E8" w:rsidP="005A3D38">
            <w:pPr>
              <w:snapToGrid w:val="0"/>
              <w:ind w:rightChars="-3" w:right="-7"/>
              <w:jc w:val="both"/>
              <w:rPr>
                <w:rFonts w:ascii="標楷體" w:eastAsia="標楷體" w:hAnsi="標楷體"/>
                <w:snapToGrid w:val="0"/>
              </w:rPr>
            </w:pPr>
            <w:r w:rsidRPr="00C34EEC">
              <w:rPr>
                <w:rFonts w:ascii="標楷體" w:eastAsia="標楷體" w:hAnsi="標楷體" w:hint="eastAsia"/>
                <w:snapToGrid w:val="0"/>
              </w:rPr>
              <w:t>3-1辦理行政人員</w:t>
            </w:r>
          </w:p>
          <w:p w:rsidR="00E623E8" w:rsidRPr="00C34EEC" w:rsidRDefault="00E623E8" w:rsidP="005A3D38">
            <w:pPr>
              <w:snapToGrid w:val="0"/>
              <w:ind w:rightChars="-3" w:right="-7"/>
              <w:jc w:val="both"/>
              <w:rPr>
                <w:rFonts w:ascii="標楷體" w:eastAsia="標楷體" w:hAnsi="標楷體"/>
                <w:snapToGrid w:val="0"/>
              </w:rPr>
            </w:pPr>
            <w:r w:rsidRPr="00C34EEC">
              <w:rPr>
                <w:rFonts w:ascii="標楷體" w:eastAsia="標楷體" w:hAnsi="標楷體" w:hint="eastAsia"/>
                <w:snapToGrid w:val="0"/>
              </w:rPr>
              <w:t xml:space="preserve">    增能研習</w:t>
            </w:r>
          </w:p>
        </w:tc>
        <w:tc>
          <w:tcPr>
            <w:tcW w:w="3435" w:type="dxa"/>
            <w:vAlign w:val="center"/>
          </w:tcPr>
          <w:p w:rsidR="00E623E8" w:rsidRPr="00C34EEC" w:rsidRDefault="00E623E8" w:rsidP="00E623E8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3-1-1辦理行政人員及校長、主任儲訓能源管理研習。</w:t>
            </w:r>
          </w:p>
        </w:tc>
        <w:tc>
          <w:tcPr>
            <w:tcW w:w="1101" w:type="dxa"/>
            <w:vMerge w:val="restart"/>
            <w:vAlign w:val="center"/>
          </w:tcPr>
          <w:p w:rsidR="00E623E8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>
                      <wp:simplePos x="0" y="0"/>
                      <wp:positionH relativeFrom="column">
                        <wp:posOffset>677545</wp:posOffset>
                      </wp:positionH>
                      <wp:positionV relativeFrom="paragraph">
                        <wp:posOffset>-34925</wp:posOffset>
                      </wp:positionV>
                      <wp:extent cx="1816100" cy="90805"/>
                      <wp:effectExtent l="0" t="0" r="0" b="4445"/>
                      <wp:wrapNone/>
                      <wp:docPr id="26" name="矩形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7AC417DA" id="矩形 23" o:spid="_x0000_s1026" style="position:absolute;margin-left:53.35pt;margin-top:-2.75pt;width:143pt;height:7.1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" fillcolor="black [3213]"/>
                  </w:pict>
                </mc:Fallback>
              </mc:AlternateContent>
            </w:r>
            <w:r w:rsidR="00E623E8" w:rsidRPr="00C34EEC">
              <w:rPr>
                <w:rFonts w:ascii="標楷體" w:eastAsia="標楷體" w:hAnsi="標楷體" w:hint="eastAsia"/>
              </w:rPr>
              <w:t>教育局</w:t>
            </w:r>
          </w:p>
          <w:p w:rsidR="00E623E8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>
                      <wp:simplePos x="0" y="0"/>
                      <wp:positionH relativeFrom="column">
                        <wp:posOffset>677545</wp:posOffset>
                      </wp:positionH>
                      <wp:positionV relativeFrom="paragraph">
                        <wp:posOffset>330835</wp:posOffset>
                      </wp:positionV>
                      <wp:extent cx="1816100" cy="90805"/>
                      <wp:effectExtent l="0" t="0" r="0" b="4445"/>
                      <wp:wrapNone/>
                      <wp:docPr id="25" name="矩形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16F88777" id="矩形 23" o:spid="_x0000_s1026" style="position:absolute;margin-left:53.35pt;margin-top:26.05pt;width:143pt;height:7.1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" fillcolor="black [3213]"/>
                  </w:pict>
                </mc:Fallback>
              </mc:AlternateContent>
            </w:r>
            <w:r w:rsidR="00E623E8" w:rsidRPr="00C34EEC">
              <w:rPr>
                <w:rFonts w:ascii="標楷體" w:eastAsia="標楷體" w:hAnsi="標楷體" w:hint="eastAsia"/>
              </w:rPr>
              <w:t>環境教育輔導團</w:t>
            </w:r>
          </w:p>
        </w:tc>
        <w:tc>
          <w:tcPr>
            <w:tcW w:w="708" w:type="dxa"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3173E2">
        <w:trPr>
          <w:cantSplit/>
          <w:trHeight w:val="843"/>
        </w:trPr>
        <w:tc>
          <w:tcPr>
            <w:tcW w:w="638" w:type="dxa"/>
            <w:vMerge/>
            <w:vAlign w:val="center"/>
          </w:tcPr>
          <w:p w:rsidR="00E623E8" w:rsidRPr="00C34EEC" w:rsidRDefault="00E623E8" w:rsidP="005A3D38">
            <w:pPr>
              <w:snapToGrid w:val="0"/>
              <w:spacing w:line="460" w:lineRule="exact"/>
              <w:ind w:rightChars="-3" w:right="-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E623E8" w:rsidRPr="00C34EEC" w:rsidRDefault="00E623E8" w:rsidP="005A3D38">
            <w:pPr>
              <w:snapToGrid w:val="0"/>
              <w:ind w:rightChars="-3" w:right="-7"/>
              <w:jc w:val="both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3435" w:type="dxa"/>
            <w:vAlign w:val="center"/>
          </w:tcPr>
          <w:p w:rsidR="00E623E8" w:rsidRPr="00C34EEC" w:rsidRDefault="00E623E8" w:rsidP="003173E2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3-1-2辦理校園能源管理師培訓與認證研習</w:t>
            </w:r>
            <w:r w:rsidR="003173E2" w:rsidRPr="00C34EEC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101" w:type="dxa"/>
            <w:vMerge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709" w:type="dxa"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E623E8" w:rsidRPr="00C34EEC" w:rsidRDefault="00E623E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3173E2">
        <w:trPr>
          <w:cantSplit/>
          <w:trHeight w:val="839"/>
        </w:trPr>
        <w:tc>
          <w:tcPr>
            <w:tcW w:w="638" w:type="dxa"/>
            <w:vMerge/>
          </w:tcPr>
          <w:p w:rsidR="003173E2" w:rsidRPr="00C34EEC" w:rsidRDefault="003173E2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3173E2" w:rsidRPr="00C34EEC" w:rsidRDefault="003173E2" w:rsidP="005A3D38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3-2強化教師能源科技素養</w:t>
            </w:r>
          </w:p>
        </w:tc>
        <w:tc>
          <w:tcPr>
            <w:tcW w:w="3435" w:type="dxa"/>
            <w:vAlign w:val="center"/>
          </w:tcPr>
          <w:p w:rsidR="003173E2" w:rsidRPr="00C34EEC" w:rsidRDefault="003173E2" w:rsidP="003173E2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3-2-1建立能源科技教育講師與諮詢人才庫。</w:t>
            </w:r>
          </w:p>
        </w:tc>
        <w:tc>
          <w:tcPr>
            <w:tcW w:w="1101" w:type="dxa"/>
            <w:vMerge w:val="restart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教育局</w:t>
            </w:r>
          </w:p>
          <w:p w:rsidR="003173E2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>
                      <wp:simplePos x="0" y="0"/>
                      <wp:positionH relativeFrom="column">
                        <wp:posOffset>678180</wp:posOffset>
                      </wp:positionH>
                      <wp:positionV relativeFrom="paragraph">
                        <wp:posOffset>187960</wp:posOffset>
                      </wp:positionV>
                      <wp:extent cx="1816100" cy="90805"/>
                      <wp:effectExtent l="0" t="0" r="0" b="4445"/>
                      <wp:wrapNone/>
                      <wp:docPr id="24" name="矩形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63AC46CF" id="矩形 24" o:spid="_x0000_s1026" style="position:absolute;margin-left:53.4pt;margin-top:14.8pt;width:143pt;height:7.1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" fillcolor="black [3213]"/>
                  </w:pict>
                </mc:Fallback>
              </mc:AlternateContent>
            </w:r>
            <w:r w:rsidR="003173E2" w:rsidRPr="00C34EEC">
              <w:rPr>
                <w:rFonts w:ascii="標楷體" w:eastAsia="標楷體" w:hAnsi="標楷體" w:hint="eastAsia"/>
              </w:rPr>
              <w:t>萬里國小</w:t>
            </w:r>
          </w:p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環境教育</w:t>
            </w:r>
          </w:p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輔導團</w:t>
            </w:r>
          </w:p>
        </w:tc>
        <w:tc>
          <w:tcPr>
            <w:tcW w:w="708" w:type="dxa"/>
            <w:vAlign w:val="center"/>
          </w:tcPr>
          <w:p w:rsidR="003173E2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48895</wp:posOffset>
                      </wp:positionV>
                      <wp:extent cx="1816100" cy="90805"/>
                      <wp:effectExtent l="0" t="0" r="0" b="4445"/>
                      <wp:wrapNone/>
                      <wp:docPr id="23" name="矩形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74477012" id="矩形 23" o:spid="_x0000_s1026" style="position:absolute;margin-left:-1.45pt;margin-top:3.85pt;width:143pt;height:7.1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" fillcolor="black [3213]"/>
                  </w:pict>
                </mc:Fallback>
              </mc:AlternateContent>
            </w: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3173E2">
        <w:trPr>
          <w:cantSplit/>
          <w:trHeight w:val="851"/>
        </w:trPr>
        <w:tc>
          <w:tcPr>
            <w:tcW w:w="638" w:type="dxa"/>
            <w:vMerge/>
          </w:tcPr>
          <w:p w:rsidR="003173E2" w:rsidRPr="00C34EEC" w:rsidRDefault="003173E2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3173E2" w:rsidRPr="00C34EEC" w:rsidRDefault="003173E2" w:rsidP="005A3D38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5" w:type="dxa"/>
            <w:vAlign w:val="center"/>
          </w:tcPr>
          <w:p w:rsidR="003173E2" w:rsidRPr="00C34EEC" w:rsidRDefault="003173E2" w:rsidP="003173E2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3-2-2辦理教師能源科技分區到校輔導</w:t>
            </w:r>
            <w:r w:rsidRPr="00C34EEC">
              <w:rPr>
                <w:rFonts w:ascii="標楷體" w:eastAsia="標楷體" w:hAnsi="標楷體" w:hint="eastAsia"/>
                <w:snapToGrid w:val="0"/>
              </w:rPr>
              <w:t>與教學演示</w:t>
            </w:r>
            <w:r w:rsidRPr="00C34EEC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101" w:type="dxa"/>
            <w:vMerge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A70F88">
        <w:trPr>
          <w:cantSplit/>
          <w:trHeight w:val="831"/>
        </w:trPr>
        <w:tc>
          <w:tcPr>
            <w:tcW w:w="638" w:type="dxa"/>
            <w:vMerge/>
          </w:tcPr>
          <w:p w:rsidR="003173E2" w:rsidRPr="00C34EEC" w:rsidRDefault="003173E2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3173E2" w:rsidRPr="00C34EEC" w:rsidRDefault="003173E2" w:rsidP="005A3D38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5" w:type="dxa"/>
            <w:vAlign w:val="center"/>
          </w:tcPr>
          <w:p w:rsidR="003173E2" w:rsidRPr="00C34EEC" w:rsidRDefault="003173E2" w:rsidP="003173E2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3-2-3推動能源科技教師專業社群發展。</w:t>
            </w:r>
          </w:p>
        </w:tc>
        <w:tc>
          <w:tcPr>
            <w:tcW w:w="1101" w:type="dxa"/>
            <w:vMerge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3173E2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82550</wp:posOffset>
                      </wp:positionV>
                      <wp:extent cx="1795145" cy="90805"/>
                      <wp:effectExtent l="0" t="0" r="0" b="4445"/>
                      <wp:wrapNone/>
                      <wp:docPr id="22" name="矩形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5145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4FAE8878" id="矩形 21" o:spid="_x0000_s1026" style="position:absolute;margin-left:-.05pt;margin-top:6.5pt;width:141.35pt;height:7.1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" fillcolor="black [3213]"/>
                  </w:pict>
                </mc:Fallback>
              </mc:AlternateContent>
            </w: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3173E2">
        <w:trPr>
          <w:cantSplit/>
          <w:trHeight w:val="847"/>
        </w:trPr>
        <w:tc>
          <w:tcPr>
            <w:tcW w:w="638" w:type="dxa"/>
            <w:vMerge/>
          </w:tcPr>
          <w:p w:rsidR="003173E2" w:rsidRPr="00C34EEC" w:rsidRDefault="003173E2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3173E2" w:rsidRPr="00C34EEC" w:rsidRDefault="003173E2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3-3建立能源科技</w:t>
            </w:r>
          </w:p>
          <w:p w:rsidR="003173E2" w:rsidRPr="00C34EEC" w:rsidRDefault="003173E2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  <w:snapToGrid w:val="0"/>
              </w:rPr>
            </w:pPr>
            <w:r w:rsidRPr="00C34EEC">
              <w:rPr>
                <w:rFonts w:ascii="標楷體" w:eastAsia="標楷體" w:hAnsi="標楷體" w:hint="eastAsia"/>
              </w:rPr>
              <w:t xml:space="preserve">   策略聯盟</w:t>
            </w:r>
          </w:p>
        </w:tc>
        <w:tc>
          <w:tcPr>
            <w:tcW w:w="3435" w:type="dxa"/>
            <w:vAlign w:val="center"/>
          </w:tcPr>
          <w:p w:rsidR="003173E2" w:rsidRPr="00C34EEC" w:rsidRDefault="003173E2" w:rsidP="003173E2">
            <w:pPr>
              <w:adjustRightInd w:val="0"/>
              <w:snapToGrid w:val="0"/>
              <w:ind w:left="713" w:hangingChars="297" w:hanging="713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3-3-1推動各級學校與大專院校進行策略聯盟。</w:t>
            </w:r>
          </w:p>
        </w:tc>
        <w:tc>
          <w:tcPr>
            <w:tcW w:w="1101" w:type="dxa"/>
            <w:vMerge w:val="restart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教育局</w:t>
            </w:r>
          </w:p>
        </w:tc>
        <w:tc>
          <w:tcPr>
            <w:tcW w:w="708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116840</wp:posOffset>
                      </wp:positionV>
                      <wp:extent cx="470535" cy="90805"/>
                      <wp:effectExtent l="0" t="0" r="5715" b="4445"/>
                      <wp:wrapNone/>
                      <wp:docPr id="21" name="矩形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0535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54542809" id="矩形 20" o:spid="_x0000_s1026" style="position:absolute;margin-left:-1.45pt;margin-top:9.2pt;width:37.05pt;height:7.1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" fillcolor="black [3213]"/>
                  </w:pict>
                </mc:Fallback>
              </mc:AlternateContent>
            </w: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A70F88">
        <w:trPr>
          <w:cantSplit/>
          <w:trHeight w:val="827"/>
        </w:trPr>
        <w:tc>
          <w:tcPr>
            <w:tcW w:w="638" w:type="dxa"/>
            <w:vMerge/>
          </w:tcPr>
          <w:p w:rsidR="003173E2" w:rsidRPr="00C34EEC" w:rsidRDefault="003173E2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984" w:type="dxa"/>
            <w:vMerge/>
            <w:vAlign w:val="center"/>
          </w:tcPr>
          <w:p w:rsidR="003173E2" w:rsidRPr="00C34EEC" w:rsidRDefault="003173E2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5" w:type="dxa"/>
            <w:vAlign w:val="center"/>
          </w:tcPr>
          <w:p w:rsidR="003173E2" w:rsidRPr="00C34EEC" w:rsidRDefault="003173E2" w:rsidP="005A3D38">
            <w:pPr>
              <w:adjustRightInd w:val="0"/>
              <w:snapToGrid w:val="0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3-3-2引入企業單位與學校簽訂異業聯盟。</w:t>
            </w:r>
          </w:p>
        </w:tc>
        <w:tc>
          <w:tcPr>
            <w:tcW w:w="1101" w:type="dxa"/>
            <w:vMerge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81280</wp:posOffset>
                      </wp:positionV>
                      <wp:extent cx="434340" cy="90170"/>
                      <wp:effectExtent l="0" t="0" r="3810" b="5080"/>
                      <wp:wrapNone/>
                      <wp:docPr id="20" name="矩形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4340" cy="901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37B0E7CD" id="矩形 19" o:spid="_x0000_s1026" style="position:absolute;margin-left:.15pt;margin-top:6.4pt;width:34.2pt;height:7.1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" fillcolor="black [3213]"/>
                  </w:pict>
                </mc:Fallback>
              </mc:AlternateContent>
            </w: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3173E2">
        <w:trPr>
          <w:cantSplit/>
          <w:trHeight w:val="560"/>
        </w:trPr>
        <w:tc>
          <w:tcPr>
            <w:tcW w:w="638" w:type="dxa"/>
            <w:vMerge/>
          </w:tcPr>
          <w:p w:rsidR="003173E2" w:rsidRPr="00C34EEC" w:rsidRDefault="003173E2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3173E2" w:rsidRPr="00C34EEC" w:rsidRDefault="003173E2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3-4辦理能源科技</w:t>
            </w:r>
          </w:p>
          <w:p w:rsidR="003173E2" w:rsidRPr="00C34EEC" w:rsidRDefault="003173E2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 xml:space="preserve">    跨境學習</w:t>
            </w:r>
          </w:p>
        </w:tc>
        <w:tc>
          <w:tcPr>
            <w:tcW w:w="3435" w:type="dxa"/>
            <w:vAlign w:val="center"/>
          </w:tcPr>
          <w:p w:rsidR="003173E2" w:rsidRPr="00C34EEC" w:rsidRDefault="003173E2" w:rsidP="003173E2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3-4-1建置能源科技教育平台。</w:t>
            </w:r>
          </w:p>
        </w:tc>
        <w:tc>
          <w:tcPr>
            <w:tcW w:w="1101" w:type="dxa"/>
            <w:vMerge w:val="restart"/>
            <w:vAlign w:val="center"/>
          </w:tcPr>
          <w:p w:rsidR="003173E2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681990</wp:posOffset>
                      </wp:positionH>
                      <wp:positionV relativeFrom="paragraph">
                        <wp:posOffset>-18415</wp:posOffset>
                      </wp:positionV>
                      <wp:extent cx="919480" cy="90805"/>
                      <wp:effectExtent l="0" t="0" r="0" b="4445"/>
                      <wp:wrapNone/>
                      <wp:docPr id="19" name="矩形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948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30C669F9" id="矩形 18" o:spid="_x0000_s1026" style="position:absolute;margin-left:53.7pt;margin-top:-1.45pt;width:72.4pt;height:7.1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" fillcolor="black [3213]"/>
                  </w:pict>
                </mc:Fallback>
              </mc:AlternateContent>
            </w:r>
            <w:r w:rsidR="003173E2" w:rsidRPr="00C34EEC">
              <w:rPr>
                <w:rFonts w:ascii="標楷體" w:eastAsia="標楷體" w:hAnsi="標楷體" w:hint="eastAsia"/>
              </w:rPr>
              <w:t>教育局</w:t>
            </w:r>
          </w:p>
        </w:tc>
        <w:tc>
          <w:tcPr>
            <w:tcW w:w="708" w:type="dxa"/>
            <w:vAlign w:val="center"/>
          </w:tcPr>
          <w:p w:rsidR="003173E2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65405</wp:posOffset>
                      </wp:positionV>
                      <wp:extent cx="880745" cy="90805"/>
                      <wp:effectExtent l="0" t="0" r="0" b="4445"/>
                      <wp:wrapNone/>
                      <wp:docPr id="18" name="矩形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0745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41944B9D" id="矩形 18" o:spid="_x0000_s1026" style="position:absolute;margin-left:-1.4pt;margin-top:5.15pt;width:69.35pt;height:7.1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" fillcolor="black [3213]"/>
                  </w:pict>
                </mc:Fallback>
              </mc:AlternateContent>
            </w: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3173E2">
        <w:trPr>
          <w:cantSplit/>
          <w:trHeight w:val="638"/>
        </w:trPr>
        <w:tc>
          <w:tcPr>
            <w:tcW w:w="638" w:type="dxa"/>
            <w:vMerge/>
          </w:tcPr>
          <w:p w:rsidR="003173E2" w:rsidRPr="00C34EEC" w:rsidRDefault="003173E2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984" w:type="dxa"/>
            <w:vMerge/>
            <w:vAlign w:val="center"/>
          </w:tcPr>
          <w:p w:rsidR="003173E2" w:rsidRPr="00C34EEC" w:rsidRDefault="003173E2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5" w:type="dxa"/>
            <w:vAlign w:val="center"/>
          </w:tcPr>
          <w:p w:rsidR="003173E2" w:rsidRPr="00C34EEC" w:rsidRDefault="003173E2" w:rsidP="005A3D38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3-4-2能源科技教育外埠參訪。</w:t>
            </w:r>
          </w:p>
        </w:tc>
        <w:tc>
          <w:tcPr>
            <w:tcW w:w="1101" w:type="dxa"/>
            <w:vMerge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A70F88">
        <w:trPr>
          <w:cantSplit/>
          <w:trHeight w:val="847"/>
        </w:trPr>
        <w:tc>
          <w:tcPr>
            <w:tcW w:w="638" w:type="dxa"/>
            <w:vMerge/>
          </w:tcPr>
          <w:p w:rsidR="003173E2" w:rsidRPr="00C34EEC" w:rsidRDefault="003173E2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984" w:type="dxa"/>
            <w:vMerge/>
            <w:vAlign w:val="center"/>
          </w:tcPr>
          <w:p w:rsidR="003173E2" w:rsidRPr="00C34EEC" w:rsidRDefault="003173E2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5" w:type="dxa"/>
            <w:vAlign w:val="center"/>
          </w:tcPr>
          <w:p w:rsidR="003173E2" w:rsidRPr="00C34EEC" w:rsidRDefault="003173E2" w:rsidP="005A3D38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3-4-3辦理國外推動能源科技卓越國家參訪考察。</w:t>
            </w:r>
          </w:p>
        </w:tc>
        <w:tc>
          <w:tcPr>
            <w:tcW w:w="1101" w:type="dxa"/>
            <w:vMerge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48260</wp:posOffset>
                      </wp:positionV>
                      <wp:extent cx="856615" cy="90805"/>
                      <wp:effectExtent l="0" t="0" r="635" b="4445"/>
                      <wp:wrapNone/>
                      <wp:docPr id="17" name="矩形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6615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2D28618B" id="矩形 17" o:spid="_x0000_s1026" style="position:absolute;margin-left:.2pt;margin-top:3.8pt;width:67.45pt;height:7.1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" fillcolor="black [3213]"/>
                  </w:pict>
                </mc:Fallback>
              </mc:AlternateContent>
            </w: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3173E2">
        <w:trPr>
          <w:cantSplit/>
          <w:trHeight w:val="618"/>
        </w:trPr>
        <w:tc>
          <w:tcPr>
            <w:tcW w:w="638" w:type="dxa"/>
            <w:vMerge w:val="restart"/>
            <w:vAlign w:val="center"/>
          </w:tcPr>
          <w:p w:rsidR="003173E2" w:rsidRPr="00C34EEC" w:rsidRDefault="003173E2" w:rsidP="005A3D38">
            <w:pPr>
              <w:snapToGrid w:val="0"/>
              <w:spacing w:line="460" w:lineRule="exact"/>
              <w:ind w:rightChars="-3" w:right="-7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4.</w:t>
            </w:r>
          </w:p>
          <w:p w:rsidR="003173E2" w:rsidRPr="00C34EEC" w:rsidRDefault="003173E2" w:rsidP="005A3D38">
            <w:pPr>
              <w:snapToGrid w:val="0"/>
              <w:spacing w:line="460" w:lineRule="exact"/>
              <w:ind w:rightChars="-3" w:right="-7"/>
              <w:jc w:val="center"/>
              <w:rPr>
                <w:rFonts w:ascii="標楷體" w:eastAsia="標楷體" w:hAnsi="標楷體"/>
                <w:snapToGrid w:val="0"/>
              </w:rPr>
            </w:pPr>
            <w:r w:rsidRPr="00C34EEC">
              <w:rPr>
                <w:rFonts w:ascii="標楷體" w:eastAsia="標楷體" w:hAnsi="標楷體" w:hint="eastAsia"/>
                <w:snapToGrid w:val="0"/>
              </w:rPr>
              <w:t>課程教學</w:t>
            </w:r>
          </w:p>
        </w:tc>
        <w:tc>
          <w:tcPr>
            <w:tcW w:w="1984" w:type="dxa"/>
            <w:vMerge w:val="restart"/>
            <w:vAlign w:val="center"/>
          </w:tcPr>
          <w:p w:rsidR="003173E2" w:rsidRPr="00C34EEC" w:rsidRDefault="003173E2" w:rsidP="005A3D38">
            <w:pPr>
              <w:snapToGrid w:val="0"/>
              <w:ind w:rightChars="-3" w:right="-7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4-1建立能源科技</w:t>
            </w:r>
          </w:p>
          <w:p w:rsidR="003173E2" w:rsidRPr="00C34EEC" w:rsidRDefault="003173E2" w:rsidP="005A3D38">
            <w:pPr>
              <w:snapToGrid w:val="0"/>
              <w:ind w:rightChars="-3" w:right="-7"/>
              <w:jc w:val="both"/>
              <w:rPr>
                <w:rFonts w:ascii="標楷體" w:eastAsia="標楷體" w:hAnsi="標楷體"/>
                <w:snapToGrid w:val="0"/>
              </w:rPr>
            </w:pPr>
            <w:r w:rsidRPr="00C34EEC">
              <w:rPr>
                <w:rFonts w:ascii="標楷體" w:eastAsia="標楷體" w:hAnsi="標楷體" w:hint="eastAsia"/>
              </w:rPr>
              <w:t xml:space="preserve">    標竿典範</w:t>
            </w:r>
          </w:p>
        </w:tc>
        <w:tc>
          <w:tcPr>
            <w:tcW w:w="3435" w:type="dxa"/>
            <w:vAlign w:val="center"/>
          </w:tcPr>
          <w:p w:rsidR="003173E2" w:rsidRPr="00C34EEC" w:rsidRDefault="003173E2" w:rsidP="003173E2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4-1-1甄選能源科技標竿學校。</w:t>
            </w:r>
          </w:p>
        </w:tc>
        <w:tc>
          <w:tcPr>
            <w:tcW w:w="1101" w:type="dxa"/>
            <w:vMerge w:val="restart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教育局</w:t>
            </w:r>
          </w:p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環境教育</w:t>
            </w:r>
          </w:p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輔導團</w:t>
            </w:r>
          </w:p>
        </w:tc>
        <w:tc>
          <w:tcPr>
            <w:tcW w:w="708" w:type="dxa"/>
            <w:vAlign w:val="center"/>
          </w:tcPr>
          <w:p w:rsidR="003173E2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67945</wp:posOffset>
                      </wp:positionV>
                      <wp:extent cx="1795780" cy="90805"/>
                      <wp:effectExtent l="0" t="0" r="0" b="4445"/>
                      <wp:wrapNone/>
                      <wp:docPr id="15" name="矩形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578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7ADDB301" id="矩形 15" o:spid="_x0000_s1026" style="position:absolute;margin-left:-.15pt;margin-top:5.35pt;width:141.4pt;height:7.1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" fillcolor="black [3213]"/>
                  </w:pict>
                </mc:Fallback>
              </mc:AlternateContent>
            </w: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3173E2">
        <w:trPr>
          <w:cantSplit/>
          <w:trHeight w:val="686"/>
        </w:trPr>
        <w:tc>
          <w:tcPr>
            <w:tcW w:w="638" w:type="dxa"/>
            <w:vMerge/>
            <w:tcBorders>
              <w:bottom w:val="single" w:sz="4" w:space="0" w:color="auto"/>
            </w:tcBorders>
            <w:vAlign w:val="center"/>
          </w:tcPr>
          <w:p w:rsidR="003173E2" w:rsidRPr="00C34EEC" w:rsidRDefault="003173E2" w:rsidP="005A3D38">
            <w:pPr>
              <w:snapToGrid w:val="0"/>
              <w:spacing w:line="460" w:lineRule="exact"/>
              <w:ind w:rightChars="-3" w:right="-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</w:tcPr>
          <w:p w:rsidR="003173E2" w:rsidRPr="00C34EEC" w:rsidRDefault="003173E2" w:rsidP="005A3D38">
            <w:pPr>
              <w:snapToGrid w:val="0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5" w:type="dxa"/>
            <w:tcBorders>
              <w:bottom w:val="single" w:sz="4" w:space="0" w:color="auto"/>
            </w:tcBorders>
            <w:vAlign w:val="center"/>
          </w:tcPr>
          <w:p w:rsidR="003173E2" w:rsidRPr="00C34EEC" w:rsidRDefault="003173E2" w:rsidP="003173E2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4-1-2整合能源科技納入推動特色學校遊學計畫。</w:t>
            </w:r>
          </w:p>
        </w:tc>
        <w:tc>
          <w:tcPr>
            <w:tcW w:w="1101" w:type="dxa"/>
            <w:vMerge/>
            <w:tcBorders>
              <w:bottom w:val="single" w:sz="4" w:space="0" w:color="auto"/>
            </w:tcBorders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3173E2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73025</wp:posOffset>
                      </wp:positionV>
                      <wp:extent cx="1795780" cy="90805"/>
                      <wp:effectExtent l="0" t="0" r="0" b="4445"/>
                      <wp:wrapNone/>
                      <wp:docPr id="14" name="矩形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578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00BD0F77" id="矩形 14" o:spid="_x0000_s1026" style="position:absolute;margin-left:-.2pt;margin-top:5.75pt;width:141.4pt;height:7.1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" fillcolor="black [3213]"/>
                  </w:pict>
                </mc:Fallback>
              </mc:AlternateConten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3173E2">
        <w:trPr>
          <w:cantSplit/>
          <w:trHeight w:val="709"/>
        </w:trPr>
        <w:tc>
          <w:tcPr>
            <w:tcW w:w="638" w:type="dxa"/>
            <w:vMerge/>
            <w:vAlign w:val="center"/>
          </w:tcPr>
          <w:p w:rsidR="003173E2" w:rsidRPr="00C34EEC" w:rsidRDefault="003173E2" w:rsidP="005A3D38">
            <w:pPr>
              <w:snapToGrid w:val="0"/>
              <w:spacing w:line="460" w:lineRule="exact"/>
              <w:ind w:rightChars="-3" w:right="-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3173E2" w:rsidRPr="00C34EEC" w:rsidRDefault="003173E2" w:rsidP="005A3D38">
            <w:pPr>
              <w:snapToGrid w:val="0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5" w:type="dxa"/>
            <w:vAlign w:val="center"/>
          </w:tcPr>
          <w:p w:rsidR="003173E2" w:rsidRPr="00C34EEC" w:rsidRDefault="003173E2" w:rsidP="005A3D38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4-1-3盤點各科版本後訂定K12能源教育指標。</w:t>
            </w:r>
          </w:p>
        </w:tc>
        <w:tc>
          <w:tcPr>
            <w:tcW w:w="1101" w:type="dxa"/>
            <w:vMerge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3173E2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57785</wp:posOffset>
                      </wp:positionV>
                      <wp:extent cx="433705" cy="90805"/>
                      <wp:effectExtent l="0" t="0" r="4445" b="4445"/>
                      <wp:wrapNone/>
                      <wp:docPr id="13" name="矩形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3705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42483F27" id="矩形 13" o:spid="_x0000_s1026" style="position:absolute;margin-left:-.1pt;margin-top:4.55pt;width:34.15pt;height:7.1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" fillcolor="black [3213]"/>
                  </w:pict>
                </mc:Fallback>
              </mc:AlternateContent>
            </w: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3173E2">
        <w:trPr>
          <w:cantSplit/>
          <w:trHeight w:val="691"/>
        </w:trPr>
        <w:tc>
          <w:tcPr>
            <w:tcW w:w="638" w:type="dxa"/>
            <w:vMerge/>
            <w:vAlign w:val="center"/>
          </w:tcPr>
          <w:p w:rsidR="003173E2" w:rsidRPr="00C34EEC" w:rsidRDefault="003173E2" w:rsidP="005A3D38">
            <w:pPr>
              <w:snapToGrid w:val="0"/>
              <w:spacing w:line="460" w:lineRule="exact"/>
              <w:ind w:rightChars="-3" w:right="-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3173E2" w:rsidRPr="00C34EEC" w:rsidRDefault="003173E2" w:rsidP="005A3D38">
            <w:pPr>
              <w:snapToGrid w:val="0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5" w:type="dxa"/>
            <w:vAlign w:val="center"/>
          </w:tcPr>
          <w:p w:rsidR="003173E2" w:rsidRPr="00C34EEC" w:rsidRDefault="003173E2" w:rsidP="003173E2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4-1-4納入學校校本課程計畫指定議題。</w:t>
            </w:r>
          </w:p>
        </w:tc>
        <w:tc>
          <w:tcPr>
            <w:tcW w:w="1101" w:type="dxa"/>
            <w:vMerge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3173E2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101600</wp:posOffset>
                      </wp:positionV>
                      <wp:extent cx="1795780" cy="90805"/>
                      <wp:effectExtent l="0" t="0" r="0" b="4445"/>
                      <wp:wrapNone/>
                      <wp:docPr id="12" name="矩形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578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5A489892" id="矩形 16" o:spid="_x0000_s1026" style="position:absolute;margin-left:.05pt;margin-top:8pt;width:141.4pt;height:7.1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" fillcolor="black [3213]"/>
                  </w:pict>
                </mc:Fallback>
              </mc:AlternateContent>
            </w: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3173E2">
        <w:trPr>
          <w:cantSplit/>
          <w:trHeight w:val="720"/>
        </w:trPr>
        <w:tc>
          <w:tcPr>
            <w:tcW w:w="638" w:type="dxa"/>
            <w:vMerge/>
          </w:tcPr>
          <w:p w:rsidR="0018046A" w:rsidRPr="00C34EEC" w:rsidRDefault="0018046A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18046A" w:rsidRPr="00C34EEC" w:rsidRDefault="0018046A" w:rsidP="005A3D38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  <w:snapToGrid w:val="0"/>
              </w:rPr>
            </w:pPr>
            <w:r w:rsidRPr="00C34EEC">
              <w:rPr>
                <w:rFonts w:ascii="標楷體" w:eastAsia="標楷體" w:hAnsi="標楷體" w:hint="eastAsia"/>
              </w:rPr>
              <w:t>4-2研發能源科技 創意教學</w:t>
            </w:r>
          </w:p>
        </w:tc>
        <w:tc>
          <w:tcPr>
            <w:tcW w:w="3435" w:type="dxa"/>
            <w:vMerge w:val="restart"/>
            <w:vAlign w:val="center"/>
          </w:tcPr>
          <w:p w:rsidR="0018046A" w:rsidRPr="00C34EEC" w:rsidRDefault="0018046A" w:rsidP="0018046A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4-2-1辦理能源科技教師創意教學活動競賽。</w:t>
            </w:r>
          </w:p>
        </w:tc>
        <w:tc>
          <w:tcPr>
            <w:tcW w:w="1101" w:type="dxa"/>
            <w:vMerge w:val="restart"/>
            <w:vAlign w:val="center"/>
          </w:tcPr>
          <w:p w:rsidR="0018046A" w:rsidRPr="00C34EEC" w:rsidRDefault="0018046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38223461" wp14:editId="134047FB">
                      <wp:simplePos x="0" y="0"/>
                      <wp:positionH relativeFrom="column">
                        <wp:posOffset>678815</wp:posOffset>
                      </wp:positionH>
                      <wp:positionV relativeFrom="paragraph">
                        <wp:posOffset>42545</wp:posOffset>
                      </wp:positionV>
                      <wp:extent cx="1795780" cy="90805"/>
                      <wp:effectExtent l="0" t="0" r="0" b="4445"/>
                      <wp:wrapNone/>
                      <wp:docPr id="11" name="矩形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578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C4F358" id="矩形 16" o:spid="_x0000_s1026" style="position:absolute;margin-left:53.45pt;margin-top:3.35pt;width:141.4pt;height:7.1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" fillcolor="black [3213]"/>
                  </w:pict>
                </mc:Fallback>
              </mc:AlternateContent>
            </w:r>
            <w:r w:rsidRPr="00C34EEC">
              <w:rPr>
                <w:rFonts w:ascii="標楷體" w:eastAsia="標楷體" w:hAnsi="標楷體" w:hint="eastAsia"/>
              </w:rPr>
              <w:t>環教中心</w:t>
            </w:r>
          </w:p>
          <w:p w:rsidR="0018046A" w:rsidRPr="00C34EEC" w:rsidRDefault="0018046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二重國中</w:t>
            </w:r>
          </w:p>
          <w:p w:rsidR="0018046A" w:rsidRPr="00C34EEC" w:rsidRDefault="0018046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24161A63" wp14:editId="7EFF1643">
                      <wp:simplePos x="0" y="0"/>
                      <wp:positionH relativeFrom="column">
                        <wp:posOffset>678815</wp:posOffset>
                      </wp:positionH>
                      <wp:positionV relativeFrom="paragraph">
                        <wp:posOffset>60960</wp:posOffset>
                      </wp:positionV>
                      <wp:extent cx="1795780" cy="90805"/>
                      <wp:effectExtent l="0" t="0" r="0" b="4445"/>
                      <wp:wrapNone/>
                      <wp:docPr id="10" name="矩形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578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10F742" id="矩形 16" o:spid="_x0000_s1026" style="position:absolute;margin-left:53.45pt;margin-top:4.8pt;width:141.4pt;height:7.1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" fillcolor="black [3213]"/>
                  </w:pict>
                </mc:Fallback>
              </mc:AlternateContent>
            </w:r>
            <w:r w:rsidRPr="00C34EEC">
              <w:rPr>
                <w:rFonts w:ascii="標楷體" w:eastAsia="標楷體" w:hAnsi="標楷體" w:hint="eastAsia"/>
              </w:rPr>
              <w:t>萬里國小</w:t>
            </w:r>
          </w:p>
          <w:p w:rsidR="0018046A" w:rsidRPr="00C34EEC" w:rsidRDefault="0018046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中園國小</w:t>
            </w:r>
          </w:p>
          <w:p w:rsidR="0018046A" w:rsidRPr="00C34EEC" w:rsidRDefault="0018046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深坑國小</w:t>
            </w:r>
          </w:p>
          <w:p w:rsidR="0018046A" w:rsidRPr="00C34EEC" w:rsidRDefault="0018046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建安國小</w:t>
            </w:r>
          </w:p>
          <w:p w:rsidR="0018046A" w:rsidRPr="00C34EEC" w:rsidRDefault="0018046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新市國小</w:t>
            </w:r>
          </w:p>
        </w:tc>
        <w:tc>
          <w:tcPr>
            <w:tcW w:w="708" w:type="dxa"/>
            <w:vAlign w:val="center"/>
          </w:tcPr>
          <w:p w:rsidR="0018046A" w:rsidRPr="00C34EEC" w:rsidRDefault="0018046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8046A" w:rsidRPr="00C34EEC" w:rsidRDefault="0018046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8046A" w:rsidRPr="00C34EEC" w:rsidRDefault="0018046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8046A" w:rsidRPr="00C34EEC" w:rsidRDefault="0018046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18046A">
        <w:trPr>
          <w:cantSplit/>
          <w:trHeight w:val="50"/>
        </w:trPr>
        <w:tc>
          <w:tcPr>
            <w:tcW w:w="638" w:type="dxa"/>
            <w:vMerge/>
          </w:tcPr>
          <w:p w:rsidR="0018046A" w:rsidRPr="00C34EEC" w:rsidRDefault="0018046A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18046A" w:rsidRPr="00C34EEC" w:rsidRDefault="0018046A" w:rsidP="005A3D38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5" w:type="dxa"/>
            <w:vMerge/>
            <w:vAlign w:val="center"/>
          </w:tcPr>
          <w:p w:rsidR="0018046A" w:rsidRPr="00C34EEC" w:rsidRDefault="0018046A" w:rsidP="0018046A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01" w:type="dxa"/>
            <w:vMerge/>
            <w:vAlign w:val="center"/>
          </w:tcPr>
          <w:p w:rsidR="0018046A" w:rsidRPr="00C34EEC" w:rsidRDefault="0018046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18046A" w:rsidRPr="00C34EEC" w:rsidRDefault="0018046A" w:rsidP="005A3D38">
            <w:pPr>
              <w:spacing w:line="0" w:lineRule="atLeast"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709" w:type="dxa"/>
            <w:vAlign w:val="center"/>
          </w:tcPr>
          <w:p w:rsidR="0018046A" w:rsidRPr="00C34EEC" w:rsidRDefault="0018046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8046A" w:rsidRPr="00C34EEC" w:rsidRDefault="0018046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18046A" w:rsidRPr="00C34EEC" w:rsidRDefault="0018046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5A60FF">
        <w:trPr>
          <w:cantSplit/>
          <w:trHeight w:val="691"/>
        </w:trPr>
        <w:tc>
          <w:tcPr>
            <w:tcW w:w="638" w:type="dxa"/>
            <w:vMerge/>
          </w:tcPr>
          <w:p w:rsidR="003173E2" w:rsidRPr="00C34EEC" w:rsidRDefault="003173E2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3173E2" w:rsidRPr="00C34EEC" w:rsidRDefault="003173E2" w:rsidP="005A3D38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5" w:type="dxa"/>
            <w:vAlign w:val="center"/>
          </w:tcPr>
          <w:p w:rsidR="003173E2" w:rsidRPr="00C34EEC" w:rsidRDefault="0018046A" w:rsidP="005A3D38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4-2-2</w:t>
            </w:r>
            <w:r w:rsidR="003173E2" w:rsidRPr="00C34EEC">
              <w:rPr>
                <w:rFonts w:ascii="標楷體" w:eastAsia="標楷體" w:hAnsi="標楷體" w:hint="eastAsia"/>
              </w:rPr>
              <w:t>建置優良教案及教材並放置教學雲端平台。</w:t>
            </w:r>
          </w:p>
        </w:tc>
        <w:tc>
          <w:tcPr>
            <w:tcW w:w="1101" w:type="dxa"/>
            <w:vMerge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3173E2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73025</wp:posOffset>
                      </wp:positionV>
                      <wp:extent cx="1795780" cy="90805"/>
                      <wp:effectExtent l="0" t="0" r="0" b="4445"/>
                      <wp:wrapNone/>
                      <wp:docPr id="9" name="矩形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578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396FD77E" id="矩形 16" o:spid="_x0000_s1026" style="position:absolute;margin-left:-.25pt;margin-top:5.75pt;width:141.4pt;height:7.1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" fillcolor="black [3213]"/>
                  </w:pict>
                </mc:Fallback>
              </mc:AlternateContent>
            </w: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A70F88">
        <w:trPr>
          <w:cantSplit/>
          <w:trHeight w:val="600"/>
        </w:trPr>
        <w:tc>
          <w:tcPr>
            <w:tcW w:w="638" w:type="dxa"/>
            <w:vMerge/>
          </w:tcPr>
          <w:p w:rsidR="003173E2" w:rsidRPr="00C34EEC" w:rsidRDefault="003173E2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3173E2" w:rsidRPr="00C34EEC" w:rsidRDefault="003173E2" w:rsidP="005A3D38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5" w:type="dxa"/>
            <w:vAlign w:val="center"/>
          </w:tcPr>
          <w:p w:rsidR="003173E2" w:rsidRPr="00C34EEC" w:rsidRDefault="0018046A" w:rsidP="005A3D38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4-2-3</w:t>
            </w:r>
            <w:r w:rsidR="003173E2" w:rsidRPr="00C34EEC">
              <w:rPr>
                <w:rFonts w:ascii="標楷體" w:eastAsia="標楷體" w:hAnsi="標楷體" w:hint="eastAsia"/>
              </w:rPr>
              <w:t>建置全市能源科技教育學習地圖APP。</w:t>
            </w:r>
          </w:p>
        </w:tc>
        <w:tc>
          <w:tcPr>
            <w:tcW w:w="1101" w:type="dxa"/>
            <w:vMerge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3173E2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54610</wp:posOffset>
                      </wp:positionV>
                      <wp:extent cx="434340" cy="90805"/>
                      <wp:effectExtent l="0" t="0" r="3810" b="4445"/>
                      <wp:wrapNone/>
                      <wp:docPr id="16" name="矩形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434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1319A9B5" id="矩形 16" o:spid="_x0000_s1026" style="position:absolute;margin-left:.15pt;margin-top:4.3pt;width:34.2pt;height:7.1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" fillcolor="black [3213]"/>
                  </w:pict>
                </mc:Fallback>
              </mc:AlternateContent>
            </w:r>
          </w:p>
        </w:tc>
        <w:tc>
          <w:tcPr>
            <w:tcW w:w="709" w:type="dxa"/>
            <w:vAlign w:val="center"/>
          </w:tcPr>
          <w:p w:rsidR="003173E2" w:rsidRPr="00C34EEC" w:rsidRDefault="003173E2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A70F88">
        <w:trPr>
          <w:cantSplit/>
          <w:trHeight w:val="697"/>
        </w:trPr>
        <w:tc>
          <w:tcPr>
            <w:tcW w:w="638" w:type="dxa"/>
            <w:vMerge/>
          </w:tcPr>
          <w:p w:rsidR="005A3D38" w:rsidRPr="00C34EEC" w:rsidRDefault="005A3D38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5A3D38" w:rsidRPr="00C34EEC" w:rsidRDefault="005A3D38" w:rsidP="005A3D38">
            <w:pPr>
              <w:snapToGrid w:val="0"/>
              <w:ind w:rightChars="-3" w:right="-7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4-3辦理能源科技</w:t>
            </w:r>
          </w:p>
          <w:p w:rsidR="005A3D38" w:rsidRPr="00C34EEC" w:rsidRDefault="005A3D38" w:rsidP="005A3D38">
            <w:pPr>
              <w:snapToGrid w:val="0"/>
              <w:ind w:rightChars="-3" w:right="-7"/>
              <w:jc w:val="both"/>
              <w:rPr>
                <w:rFonts w:ascii="標楷體" w:eastAsia="標楷體" w:hAnsi="標楷體"/>
                <w:snapToGrid w:val="0"/>
              </w:rPr>
            </w:pPr>
            <w:r w:rsidRPr="00C34EEC">
              <w:rPr>
                <w:rFonts w:ascii="標楷體" w:eastAsia="標楷體" w:hAnsi="標楷體" w:hint="eastAsia"/>
              </w:rPr>
              <w:t xml:space="preserve">   學習競賽</w:t>
            </w:r>
          </w:p>
        </w:tc>
        <w:tc>
          <w:tcPr>
            <w:tcW w:w="3435" w:type="dxa"/>
            <w:vMerge w:val="restart"/>
            <w:vAlign w:val="center"/>
          </w:tcPr>
          <w:p w:rsidR="005A3D38" w:rsidRPr="00C34EEC" w:rsidRDefault="005A3D38" w:rsidP="005A3D38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4-3-1辦理各級學生能源科技創意設計競賽。</w:t>
            </w:r>
          </w:p>
          <w:p w:rsidR="005A3D38" w:rsidRPr="00C34EEC" w:rsidRDefault="005A3D38" w:rsidP="005A3D38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4-3-2辦理能源科技假期營隊。</w:t>
            </w:r>
          </w:p>
        </w:tc>
        <w:tc>
          <w:tcPr>
            <w:tcW w:w="1101" w:type="dxa"/>
            <w:vMerge w:val="restart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輔導團</w:t>
            </w:r>
          </w:p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環教中心</w:t>
            </w:r>
          </w:p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能源教育推動學校</w:t>
            </w:r>
          </w:p>
        </w:tc>
        <w:tc>
          <w:tcPr>
            <w:tcW w:w="708" w:type="dxa"/>
            <w:vAlign w:val="center"/>
          </w:tcPr>
          <w:p w:rsidR="005A3D38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172085</wp:posOffset>
                      </wp:positionV>
                      <wp:extent cx="1795780" cy="90805"/>
                      <wp:effectExtent l="0" t="0" r="0" b="4445"/>
                      <wp:wrapNone/>
                      <wp:docPr id="8" name="矩形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578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541F8864" id="矩形 8" o:spid="_x0000_s1026" style="position:absolute;margin-left:-1.45pt;margin-top:13.55pt;width:141.4pt;height:7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" fillcolor="black [3213]"/>
                  </w:pict>
                </mc:Fallback>
              </mc:AlternateContent>
            </w:r>
          </w:p>
        </w:tc>
        <w:tc>
          <w:tcPr>
            <w:tcW w:w="709" w:type="dxa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A70F88">
        <w:trPr>
          <w:cantSplit/>
          <w:trHeight w:val="736"/>
        </w:trPr>
        <w:tc>
          <w:tcPr>
            <w:tcW w:w="638" w:type="dxa"/>
            <w:vMerge/>
          </w:tcPr>
          <w:p w:rsidR="005A3D38" w:rsidRPr="00C34EEC" w:rsidRDefault="005A3D38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984" w:type="dxa"/>
            <w:vMerge/>
            <w:vAlign w:val="center"/>
          </w:tcPr>
          <w:p w:rsidR="005A3D38" w:rsidRPr="00C34EEC" w:rsidRDefault="005A3D38" w:rsidP="005A3D38">
            <w:pPr>
              <w:snapToGrid w:val="0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5" w:type="dxa"/>
            <w:vMerge/>
            <w:vAlign w:val="center"/>
          </w:tcPr>
          <w:p w:rsidR="005A3D38" w:rsidRPr="00C34EEC" w:rsidRDefault="005A3D38" w:rsidP="005A3D38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01" w:type="dxa"/>
            <w:vMerge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5A3D38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96520</wp:posOffset>
                      </wp:positionV>
                      <wp:extent cx="1795780" cy="90805"/>
                      <wp:effectExtent l="0" t="0" r="0" b="4445"/>
                      <wp:wrapNone/>
                      <wp:docPr id="7" name="矩形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578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7A5A5314" id="矩形 7" o:spid="_x0000_s1026" style="position:absolute;margin-left:-1.45pt;margin-top:7.6pt;width:141.4pt;height:7.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" fillcolor="black [3213]"/>
                  </w:pict>
                </mc:Fallback>
              </mc:AlternateContent>
            </w:r>
          </w:p>
        </w:tc>
        <w:tc>
          <w:tcPr>
            <w:tcW w:w="709" w:type="dxa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5A3D38" w:rsidRPr="00C34EEC" w:rsidRDefault="005A3D38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434A06">
        <w:trPr>
          <w:cantSplit/>
          <w:trHeight w:val="660"/>
        </w:trPr>
        <w:tc>
          <w:tcPr>
            <w:tcW w:w="638" w:type="dxa"/>
            <w:vMerge w:val="restart"/>
            <w:vAlign w:val="center"/>
          </w:tcPr>
          <w:p w:rsidR="00150DCE" w:rsidRPr="00C34EEC" w:rsidRDefault="00150DCE" w:rsidP="005A3D38">
            <w:pPr>
              <w:snapToGrid w:val="0"/>
              <w:spacing w:line="460" w:lineRule="exact"/>
              <w:ind w:rightChars="-3" w:right="-7"/>
              <w:jc w:val="center"/>
              <w:rPr>
                <w:rFonts w:ascii="標楷體" w:eastAsia="標楷體" w:hAnsi="標楷體"/>
              </w:rPr>
            </w:pPr>
          </w:p>
          <w:p w:rsidR="00434A06" w:rsidRPr="00C34EEC" w:rsidRDefault="00434A06" w:rsidP="005A3D38">
            <w:pPr>
              <w:snapToGrid w:val="0"/>
              <w:spacing w:line="460" w:lineRule="exact"/>
              <w:ind w:rightChars="-3" w:right="-7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lastRenderedPageBreak/>
              <w:t>5</w:t>
            </w:r>
          </w:p>
          <w:p w:rsidR="00434A06" w:rsidRPr="00C34EEC" w:rsidRDefault="00434A06" w:rsidP="005A3D38">
            <w:pPr>
              <w:snapToGrid w:val="0"/>
              <w:spacing w:line="460" w:lineRule="exact"/>
              <w:ind w:rightChars="-3" w:right="-7"/>
              <w:jc w:val="center"/>
              <w:rPr>
                <w:rFonts w:ascii="標楷體" w:eastAsia="標楷體" w:hAnsi="標楷體"/>
                <w:snapToGrid w:val="0"/>
              </w:rPr>
            </w:pPr>
            <w:r w:rsidRPr="00C34EEC">
              <w:rPr>
                <w:rFonts w:ascii="標楷體" w:eastAsia="標楷體" w:hAnsi="標楷體" w:hint="eastAsia"/>
                <w:snapToGrid w:val="0"/>
              </w:rPr>
              <w:t>生活實踐</w:t>
            </w:r>
          </w:p>
        </w:tc>
        <w:tc>
          <w:tcPr>
            <w:tcW w:w="1984" w:type="dxa"/>
            <w:vMerge w:val="restart"/>
            <w:vAlign w:val="center"/>
          </w:tcPr>
          <w:p w:rsidR="00434A06" w:rsidRPr="00C34EEC" w:rsidRDefault="00434A06" w:rsidP="005A3D38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  <w:snapToGrid w:val="0"/>
              </w:rPr>
            </w:pPr>
            <w:r w:rsidRPr="00C34EEC">
              <w:rPr>
                <w:rFonts w:ascii="標楷體" w:eastAsia="標楷體" w:hAnsi="標楷體" w:hint="eastAsia"/>
                <w:snapToGrid w:val="0"/>
              </w:rPr>
              <w:lastRenderedPageBreak/>
              <w:t>5-1建立校園生活推動楷模</w:t>
            </w:r>
          </w:p>
        </w:tc>
        <w:tc>
          <w:tcPr>
            <w:tcW w:w="3435" w:type="dxa"/>
            <w:vAlign w:val="center"/>
          </w:tcPr>
          <w:p w:rsidR="00434A06" w:rsidRPr="00C34EEC" w:rsidRDefault="00434A06" w:rsidP="005A3D38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5-1-1選拔學校能源科技親善大使。</w:t>
            </w:r>
          </w:p>
        </w:tc>
        <w:tc>
          <w:tcPr>
            <w:tcW w:w="1101" w:type="dxa"/>
            <w:vMerge w:val="restart"/>
            <w:vAlign w:val="center"/>
          </w:tcPr>
          <w:p w:rsidR="00434A06" w:rsidRPr="00C34EEC" w:rsidRDefault="00434A06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教育局</w:t>
            </w:r>
          </w:p>
        </w:tc>
        <w:tc>
          <w:tcPr>
            <w:tcW w:w="708" w:type="dxa"/>
            <w:vAlign w:val="center"/>
          </w:tcPr>
          <w:p w:rsidR="00434A06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119380</wp:posOffset>
                      </wp:positionV>
                      <wp:extent cx="1795780" cy="90805"/>
                      <wp:effectExtent l="0" t="0" r="0" b="4445"/>
                      <wp:wrapNone/>
                      <wp:docPr id="6" name="矩形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578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4FD0D76B" id="矩形 6" o:spid="_x0000_s1026" style="position:absolute;margin-left:-1.4pt;margin-top:9.4pt;width:141.4pt;height:7.1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" fillcolor="black [3213]"/>
                  </w:pict>
                </mc:Fallback>
              </mc:AlternateContent>
            </w:r>
          </w:p>
        </w:tc>
        <w:tc>
          <w:tcPr>
            <w:tcW w:w="709" w:type="dxa"/>
            <w:vAlign w:val="center"/>
          </w:tcPr>
          <w:p w:rsidR="00434A06" w:rsidRPr="00C34EEC" w:rsidRDefault="00434A06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34A06" w:rsidRPr="00C34EEC" w:rsidRDefault="00434A06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34A06" w:rsidRPr="00C34EEC" w:rsidRDefault="00434A06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434A06">
        <w:trPr>
          <w:cantSplit/>
          <w:trHeight w:val="740"/>
        </w:trPr>
        <w:tc>
          <w:tcPr>
            <w:tcW w:w="638" w:type="dxa"/>
            <w:vMerge/>
            <w:vAlign w:val="center"/>
          </w:tcPr>
          <w:p w:rsidR="00434A06" w:rsidRPr="00C34EEC" w:rsidRDefault="00434A06" w:rsidP="005A3D38">
            <w:pPr>
              <w:snapToGrid w:val="0"/>
              <w:spacing w:line="460" w:lineRule="exact"/>
              <w:ind w:rightChars="-3" w:right="-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434A06" w:rsidRPr="00C34EEC" w:rsidRDefault="00434A06" w:rsidP="005A3D38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3435" w:type="dxa"/>
            <w:vAlign w:val="center"/>
          </w:tcPr>
          <w:p w:rsidR="00434A06" w:rsidRPr="00C34EEC" w:rsidRDefault="00434A06" w:rsidP="005A3D38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5-1-2</w:t>
            </w:r>
            <w:r w:rsidRPr="00C34EEC">
              <w:rPr>
                <w:rFonts w:ascii="標楷體" w:eastAsia="標楷體" w:hAnsi="標楷體"/>
              </w:rPr>
              <w:t xml:space="preserve"> </w:t>
            </w:r>
            <w:r w:rsidRPr="00C34EEC">
              <w:rPr>
                <w:rFonts w:ascii="標楷體" w:eastAsia="標楷體" w:hAnsi="標楷體" w:hint="eastAsia"/>
              </w:rPr>
              <w:t>頒獎表揚各校節水節電績優學校。</w:t>
            </w:r>
          </w:p>
        </w:tc>
        <w:tc>
          <w:tcPr>
            <w:tcW w:w="1101" w:type="dxa"/>
            <w:vMerge/>
            <w:vAlign w:val="center"/>
          </w:tcPr>
          <w:p w:rsidR="00434A06" w:rsidRPr="00C34EEC" w:rsidRDefault="00434A06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434A06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103505</wp:posOffset>
                      </wp:positionV>
                      <wp:extent cx="1795780" cy="90805"/>
                      <wp:effectExtent l="0" t="0" r="0" b="4445"/>
                      <wp:wrapNone/>
                      <wp:docPr id="5" name="矩形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578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1D0079AF" id="矩形 5" o:spid="_x0000_s1026" style="position:absolute;margin-left:-1.4pt;margin-top:8.15pt;width:141.4pt;height:7.1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" fillcolor="black [3213]"/>
                  </w:pict>
                </mc:Fallback>
              </mc:AlternateContent>
            </w:r>
          </w:p>
        </w:tc>
        <w:tc>
          <w:tcPr>
            <w:tcW w:w="709" w:type="dxa"/>
            <w:vAlign w:val="center"/>
          </w:tcPr>
          <w:p w:rsidR="00434A06" w:rsidRPr="00C34EEC" w:rsidRDefault="00434A06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34A06" w:rsidRPr="00C34EEC" w:rsidRDefault="00434A06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34A06" w:rsidRPr="00C34EEC" w:rsidRDefault="00434A06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434A06">
        <w:trPr>
          <w:cantSplit/>
          <w:trHeight w:val="792"/>
        </w:trPr>
        <w:tc>
          <w:tcPr>
            <w:tcW w:w="638" w:type="dxa"/>
            <w:vMerge/>
          </w:tcPr>
          <w:p w:rsidR="00434A06" w:rsidRPr="00C34EEC" w:rsidRDefault="00434A06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434A06" w:rsidRPr="00C34EEC" w:rsidRDefault="00434A06" w:rsidP="000B5B6A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5-2融入社區推廣生活扎根</w:t>
            </w:r>
          </w:p>
        </w:tc>
        <w:tc>
          <w:tcPr>
            <w:tcW w:w="3435" w:type="dxa"/>
            <w:vAlign w:val="center"/>
          </w:tcPr>
          <w:p w:rsidR="00434A06" w:rsidRPr="00C34EEC" w:rsidRDefault="00434A06" w:rsidP="005A3D38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5-2-1整合環保局地區低碳推廣中心進行社區宣導。</w:t>
            </w:r>
          </w:p>
        </w:tc>
        <w:tc>
          <w:tcPr>
            <w:tcW w:w="1101" w:type="dxa"/>
            <w:vMerge w:val="restart"/>
            <w:vAlign w:val="center"/>
          </w:tcPr>
          <w:p w:rsidR="00434A06" w:rsidRPr="00C34EEC" w:rsidRDefault="00434A06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教育局</w:t>
            </w:r>
          </w:p>
          <w:p w:rsidR="00434A06" w:rsidRPr="00C34EEC" w:rsidRDefault="00434A06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環保局</w:t>
            </w:r>
          </w:p>
        </w:tc>
        <w:tc>
          <w:tcPr>
            <w:tcW w:w="708" w:type="dxa"/>
            <w:vAlign w:val="center"/>
          </w:tcPr>
          <w:p w:rsidR="00434A06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139065</wp:posOffset>
                      </wp:positionV>
                      <wp:extent cx="1795780" cy="90805"/>
                      <wp:effectExtent l="0" t="0" r="0" b="4445"/>
                      <wp:wrapNone/>
                      <wp:docPr id="4" name="矩形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578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6C95B549" id="矩形 4" o:spid="_x0000_s1026" style="position:absolute;margin-left:.05pt;margin-top:10.95pt;width:141.4pt;height:7.1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" fillcolor="black [3213]"/>
                  </w:pict>
                </mc:Fallback>
              </mc:AlternateContent>
            </w:r>
          </w:p>
        </w:tc>
        <w:tc>
          <w:tcPr>
            <w:tcW w:w="709" w:type="dxa"/>
            <w:vAlign w:val="center"/>
          </w:tcPr>
          <w:p w:rsidR="00434A06" w:rsidRPr="00C34EEC" w:rsidRDefault="00434A06" w:rsidP="005A3D3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34A06" w:rsidRPr="00C34EEC" w:rsidRDefault="00434A06" w:rsidP="005A3D3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34A06" w:rsidRPr="00C34EEC" w:rsidRDefault="00434A06" w:rsidP="005A3D3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434A06">
        <w:trPr>
          <w:cantSplit/>
          <w:trHeight w:val="701"/>
        </w:trPr>
        <w:tc>
          <w:tcPr>
            <w:tcW w:w="638" w:type="dxa"/>
            <w:vMerge/>
          </w:tcPr>
          <w:p w:rsidR="00434A06" w:rsidRPr="00C34EEC" w:rsidRDefault="00434A06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434A06" w:rsidRPr="00C34EEC" w:rsidRDefault="00434A06" w:rsidP="005A3D38">
            <w:pPr>
              <w:snapToGrid w:val="0"/>
              <w:ind w:left="430" w:rightChars="-3" w:right="-7" w:hangingChars="179" w:hanging="43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5" w:type="dxa"/>
            <w:vAlign w:val="center"/>
          </w:tcPr>
          <w:p w:rsidR="00434A06" w:rsidRPr="00C34EEC" w:rsidRDefault="00434A06" w:rsidP="005A3D38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5-2-2結合各級學校家長日、校慶活動辦理社區宣導。</w:t>
            </w:r>
          </w:p>
        </w:tc>
        <w:tc>
          <w:tcPr>
            <w:tcW w:w="1101" w:type="dxa"/>
            <w:vMerge/>
            <w:vAlign w:val="center"/>
          </w:tcPr>
          <w:p w:rsidR="00434A06" w:rsidRPr="00C34EEC" w:rsidRDefault="00434A06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434A06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119380</wp:posOffset>
                      </wp:positionV>
                      <wp:extent cx="1795780" cy="90805"/>
                      <wp:effectExtent l="0" t="0" r="0" b="4445"/>
                      <wp:wrapNone/>
                      <wp:docPr id="3" name="矩形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5780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761F7553" id="矩形 3" o:spid="_x0000_s1026" style="position:absolute;margin-left:-1.95pt;margin-top:9.4pt;width:141.4pt;height:7.1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" fillcolor="black [3213]"/>
                  </w:pict>
                </mc:Fallback>
              </mc:AlternateContent>
            </w:r>
          </w:p>
        </w:tc>
        <w:tc>
          <w:tcPr>
            <w:tcW w:w="709" w:type="dxa"/>
            <w:vAlign w:val="center"/>
          </w:tcPr>
          <w:p w:rsidR="00434A06" w:rsidRPr="00C34EEC" w:rsidRDefault="00434A06" w:rsidP="005A3D3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34A06" w:rsidRPr="00C34EEC" w:rsidRDefault="00434A06" w:rsidP="005A3D3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34A06" w:rsidRPr="00C34EEC" w:rsidRDefault="00434A06" w:rsidP="005A3D3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434A06">
        <w:trPr>
          <w:cantSplit/>
          <w:trHeight w:val="781"/>
        </w:trPr>
        <w:tc>
          <w:tcPr>
            <w:tcW w:w="638" w:type="dxa"/>
            <w:vMerge/>
          </w:tcPr>
          <w:p w:rsidR="00434A06" w:rsidRPr="00C34EEC" w:rsidRDefault="00434A06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434A06" w:rsidRPr="00C34EEC" w:rsidRDefault="00434A06" w:rsidP="005A3D38">
            <w:pPr>
              <w:snapToGrid w:val="0"/>
              <w:spacing w:line="460" w:lineRule="exact"/>
              <w:ind w:left="430" w:rightChars="-3" w:right="-7" w:hangingChars="179" w:hanging="430"/>
              <w:jc w:val="both"/>
              <w:rPr>
                <w:rFonts w:ascii="標楷體" w:eastAsia="標楷體" w:hAnsi="標楷體"/>
                <w:snapToGrid w:val="0"/>
              </w:rPr>
            </w:pPr>
            <w:r w:rsidRPr="00C34EEC">
              <w:rPr>
                <w:rFonts w:ascii="標楷體" w:eastAsia="標楷體" w:hAnsi="標楷體" w:hint="eastAsia"/>
              </w:rPr>
              <w:t>5-3建立生活節能習慣養成</w:t>
            </w:r>
          </w:p>
        </w:tc>
        <w:tc>
          <w:tcPr>
            <w:tcW w:w="3435" w:type="dxa"/>
            <w:vAlign w:val="center"/>
          </w:tcPr>
          <w:p w:rsidR="00434A06" w:rsidRPr="00C34EEC" w:rsidRDefault="00434A06" w:rsidP="005A3D38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5-3-1結合品格聯絡簿印製納入生活節能行為檢核。</w:t>
            </w:r>
          </w:p>
        </w:tc>
        <w:tc>
          <w:tcPr>
            <w:tcW w:w="1101" w:type="dxa"/>
            <w:vMerge w:val="restart"/>
            <w:vAlign w:val="center"/>
          </w:tcPr>
          <w:p w:rsidR="00434A06" w:rsidRPr="00C34EEC" w:rsidRDefault="00434A06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教育局</w:t>
            </w:r>
          </w:p>
          <w:p w:rsidR="00434A06" w:rsidRPr="00C34EEC" w:rsidRDefault="0002061A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>
                      <wp:simplePos x="0" y="0"/>
                      <wp:positionH relativeFrom="column">
                        <wp:posOffset>678815</wp:posOffset>
                      </wp:positionH>
                      <wp:positionV relativeFrom="paragraph">
                        <wp:posOffset>381000</wp:posOffset>
                      </wp:positionV>
                      <wp:extent cx="1793875" cy="90805"/>
                      <wp:effectExtent l="0" t="0" r="0" b="4445"/>
                      <wp:wrapNone/>
                      <wp:docPr id="2" name="矩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3875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20608141" id="矩形 2" o:spid="_x0000_s1026" style="position:absolute;margin-left:53.45pt;margin-top:30pt;width:141.25pt;height:7.1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" fillcolor="black [3213]"/>
                  </w:pict>
                </mc:Fallback>
              </mc:AlternateContent>
            </w:r>
            <w:r w:rsidRPr="00C34EEC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>
                      <wp:simplePos x="0" y="0"/>
                      <wp:positionH relativeFrom="column">
                        <wp:posOffset>676275</wp:posOffset>
                      </wp:positionH>
                      <wp:positionV relativeFrom="paragraph">
                        <wp:posOffset>10795</wp:posOffset>
                      </wp:positionV>
                      <wp:extent cx="1795145" cy="90805"/>
                      <wp:effectExtent l="0" t="0" r="0" b="4445"/>
                      <wp:wrapNone/>
                      <wp:docPr id="1" name="矩形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5145" cy="90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0879ABC4" id="矩形 1" o:spid="_x0000_s1026" style="position:absolute;margin-left:53.25pt;margin-top:.85pt;width:141.35pt;height:7.1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" fillcolor="black [3213]"/>
                  </w:pict>
                </mc:Fallback>
              </mc:AlternateContent>
            </w:r>
            <w:r w:rsidR="00434A06" w:rsidRPr="00C34EEC">
              <w:rPr>
                <w:rFonts w:ascii="標楷體" w:eastAsia="標楷體" w:hAnsi="標楷體" w:hint="eastAsia"/>
              </w:rPr>
              <w:t>環境教育</w:t>
            </w:r>
          </w:p>
          <w:p w:rsidR="00434A06" w:rsidRPr="00C34EEC" w:rsidRDefault="00434A06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輔導團</w:t>
            </w:r>
          </w:p>
          <w:p w:rsidR="00434A06" w:rsidRPr="00C34EEC" w:rsidRDefault="00434A06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各級學校</w:t>
            </w:r>
          </w:p>
        </w:tc>
        <w:tc>
          <w:tcPr>
            <w:tcW w:w="708" w:type="dxa"/>
            <w:vAlign w:val="center"/>
          </w:tcPr>
          <w:p w:rsidR="00434A06" w:rsidRPr="00C34EEC" w:rsidRDefault="00434A06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34A06" w:rsidRPr="00C34EEC" w:rsidRDefault="00434A06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34A06" w:rsidRPr="00C34EEC" w:rsidRDefault="00434A06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34A06" w:rsidRPr="00C34EEC" w:rsidRDefault="00434A06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34EEC" w:rsidRPr="00C34EEC" w:rsidTr="00A70F88">
        <w:trPr>
          <w:cantSplit/>
          <w:trHeight w:val="696"/>
        </w:trPr>
        <w:tc>
          <w:tcPr>
            <w:tcW w:w="638" w:type="dxa"/>
            <w:vMerge/>
          </w:tcPr>
          <w:p w:rsidR="00434A06" w:rsidRPr="00C34EEC" w:rsidRDefault="00434A06" w:rsidP="005A3D38">
            <w:pPr>
              <w:snapToGrid w:val="0"/>
              <w:spacing w:line="460" w:lineRule="exact"/>
              <w:ind w:rightChars="-3" w:right="-7"/>
              <w:jc w:val="both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984" w:type="dxa"/>
            <w:vMerge/>
            <w:vAlign w:val="center"/>
          </w:tcPr>
          <w:p w:rsidR="00434A06" w:rsidRPr="00C34EEC" w:rsidRDefault="00434A06" w:rsidP="005A3D38">
            <w:pPr>
              <w:snapToGrid w:val="0"/>
              <w:spacing w:line="460" w:lineRule="exact"/>
              <w:ind w:left="430" w:rightChars="-3" w:right="-7" w:hangingChars="179" w:hanging="43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5" w:type="dxa"/>
            <w:vAlign w:val="center"/>
          </w:tcPr>
          <w:p w:rsidR="00434A06" w:rsidRPr="00C34EEC" w:rsidRDefault="00434A06" w:rsidP="005A3D38">
            <w:pPr>
              <w:spacing w:line="0" w:lineRule="atLeast"/>
              <w:ind w:left="713" w:hangingChars="297" w:hanging="713"/>
              <w:jc w:val="both"/>
              <w:rPr>
                <w:rFonts w:ascii="標楷體" w:eastAsia="標楷體" w:hAnsi="標楷體"/>
              </w:rPr>
            </w:pPr>
            <w:r w:rsidRPr="00C34EEC">
              <w:rPr>
                <w:rFonts w:ascii="標楷體" w:eastAsia="標楷體" w:hAnsi="標楷體" w:hint="eastAsia"/>
              </w:rPr>
              <w:t>5-3-2環境教育評選計畫積分採計能源教育項目。</w:t>
            </w:r>
          </w:p>
        </w:tc>
        <w:tc>
          <w:tcPr>
            <w:tcW w:w="1101" w:type="dxa"/>
            <w:vMerge/>
            <w:vAlign w:val="center"/>
          </w:tcPr>
          <w:p w:rsidR="00434A06" w:rsidRPr="00C34EEC" w:rsidRDefault="00434A06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434A06" w:rsidRPr="00C34EEC" w:rsidRDefault="00434A06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34A06" w:rsidRPr="00C34EEC" w:rsidRDefault="00434A06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34A06" w:rsidRPr="00C34EEC" w:rsidRDefault="00434A06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34A06" w:rsidRPr="00C34EEC" w:rsidRDefault="00434A06" w:rsidP="005A3D3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:rsidR="005A3D38" w:rsidRPr="00C34EEC" w:rsidRDefault="005A3D38" w:rsidP="005A3D38">
      <w:pPr>
        <w:autoSpaceDE w:val="0"/>
        <w:autoSpaceDN w:val="0"/>
        <w:adjustRightInd w:val="0"/>
        <w:rPr>
          <w:rFonts w:ascii="標楷體" w:eastAsia="標楷體" w:hAnsi="標楷體" w:cs="標楷體"/>
          <w:kern w:val="0"/>
        </w:rPr>
      </w:pPr>
      <w:r w:rsidRPr="00C34EEC">
        <w:rPr>
          <w:rFonts w:ascii="標楷體" w:eastAsia="標楷體" w:hAnsi="標楷體" w:cs="標楷體" w:hint="eastAsia"/>
          <w:kern w:val="0"/>
          <w:sz w:val="28"/>
          <w:szCs w:val="28"/>
        </w:rPr>
        <w:t>柒、經費來源</w:t>
      </w:r>
      <w:r w:rsidRPr="00C34EEC">
        <w:rPr>
          <w:rFonts w:ascii="標楷體" w:eastAsia="標楷體" w:hAnsi="標楷體" w:cs="標楷體"/>
          <w:kern w:val="0"/>
          <w:sz w:val="28"/>
          <w:szCs w:val="28"/>
        </w:rPr>
        <w:t xml:space="preserve"> </w:t>
      </w:r>
      <w:r w:rsidRPr="00C34EEC">
        <w:rPr>
          <w:rFonts w:ascii="標楷體" w:eastAsia="標楷體" w:hAnsi="標楷體" w:cs="標楷體" w:hint="eastAsia"/>
          <w:kern w:val="0"/>
          <w:sz w:val="28"/>
          <w:szCs w:val="28"/>
        </w:rPr>
        <w:t>:</w:t>
      </w:r>
      <w:r w:rsidRPr="00C34EEC">
        <w:rPr>
          <w:rFonts w:ascii="標楷體" w:eastAsia="標楷體" w:hAnsi="標楷體" w:cs="標楷體" w:hint="eastAsia"/>
          <w:kern w:val="0"/>
        </w:rPr>
        <w:t>所需經費由本市相關經費及相關補助款下支應。</w:t>
      </w:r>
    </w:p>
    <w:p w:rsidR="005A3D38" w:rsidRPr="00C34EEC" w:rsidRDefault="005A3D38" w:rsidP="005A3D38">
      <w:pPr>
        <w:autoSpaceDE w:val="0"/>
        <w:autoSpaceDN w:val="0"/>
        <w:adjustRightInd w:val="0"/>
        <w:rPr>
          <w:rFonts w:ascii="標楷體" w:eastAsia="標楷體" w:hAnsi="標楷體" w:cs="標楷體"/>
          <w:kern w:val="0"/>
        </w:rPr>
      </w:pPr>
    </w:p>
    <w:p w:rsidR="005A3D38" w:rsidRPr="00C34EEC" w:rsidRDefault="005A3D38" w:rsidP="005A3D38">
      <w:pPr>
        <w:autoSpaceDE w:val="0"/>
        <w:autoSpaceDN w:val="0"/>
        <w:adjustRightInd w:val="0"/>
        <w:rPr>
          <w:rFonts w:ascii="標楷體" w:eastAsia="標楷體" w:hAnsi="標楷體" w:cs="標楷體"/>
          <w:kern w:val="0"/>
          <w:sz w:val="28"/>
          <w:szCs w:val="28"/>
        </w:rPr>
      </w:pPr>
      <w:r w:rsidRPr="00C34EEC">
        <w:rPr>
          <w:rFonts w:ascii="標楷體" w:eastAsia="標楷體" w:hAnsi="標楷體" w:cs="標楷體" w:hint="eastAsia"/>
          <w:kern w:val="0"/>
          <w:sz w:val="28"/>
          <w:szCs w:val="28"/>
        </w:rPr>
        <w:t xml:space="preserve">捌、預期成效 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848"/>
        <w:gridCol w:w="1900"/>
        <w:gridCol w:w="1901"/>
        <w:gridCol w:w="1906"/>
        <w:gridCol w:w="1901"/>
      </w:tblGrid>
      <w:tr w:rsidR="00C34EEC" w:rsidRPr="00C34EEC" w:rsidTr="00A70F8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 xml:space="preserve">   策略主軸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106年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107年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108年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109年</w:t>
            </w:r>
          </w:p>
        </w:tc>
      </w:tr>
      <w:tr w:rsidR="00C34EEC" w:rsidRPr="00C34EEC" w:rsidTr="00A70F8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落實教育政策有效推動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1.本市100%學校成立推動能源科技小組。</w:t>
            </w:r>
          </w:p>
          <w:p w:rsidR="005A3D38" w:rsidRPr="00C34EEC" w:rsidRDefault="005A3D38" w:rsidP="005A3D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2. 本市70%學校完成能源管理計畫提報。</w:t>
            </w:r>
          </w:p>
          <w:p w:rsidR="005A3D38" w:rsidRPr="00C34EEC" w:rsidRDefault="005A3D38" w:rsidP="005A3D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3.成立能源科技教育網站。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1.本市100%學校完成能源管理計畫提報。</w:t>
            </w:r>
          </w:p>
          <w:p w:rsidR="005A3D38" w:rsidRPr="00C34EEC" w:rsidRDefault="005A3D38" w:rsidP="005A3D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2.輔導團完成本市60%學校到校輔導訪視。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1.輔導團完成本市80%學校到校輔導訪視。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3.輔導團完成本市100%學校到校輔導訪視。</w:t>
            </w:r>
          </w:p>
        </w:tc>
      </w:tr>
      <w:tr w:rsidR="00C34EEC" w:rsidRPr="00C34EEC" w:rsidTr="00A70F8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協助校園設備節能改善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1.本市80%學校完成綠色能資源及節能設備盤整。</w:t>
            </w:r>
          </w:p>
          <w:p w:rsidR="005A3D38" w:rsidRPr="00C34EEC" w:rsidRDefault="005A3D38" w:rsidP="005A3D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2.協助有能源改善需求50%學校進行能源改善。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1.本市立100%學校完成綠色能資源及節能設備盤整。</w:t>
            </w:r>
          </w:p>
          <w:p w:rsidR="005A3D38" w:rsidRPr="00C34EEC" w:rsidRDefault="005A3D38" w:rsidP="005A3D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2.協助有能源改善需求70%學校進行能源改善。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1.協助有能源改善需求85%學校進行能源改善。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1.協助有能源改善需求100%學校進行能源改善。</w:t>
            </w:r>
          </w:p>
        </w:tc>
      </w:tr>
      <w:tr w:rsidR="00C34EEC" w:rsidRPr="00C34EEC" w:rsidTr="00A70F8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促進教育人員專業增能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預計培養能源</w:t>
            </w:r>
            <w:r w:rsidR="00434A06" w:rsidRPr="00C34EEC">
              <w:rPr>
                <w:rFonts w:ascii="標楷體" w:eastAsia="標楷體" w:hAnsi="標楷體" w:cs="標楷體" w:hint="eastAsia"/>
                <w:kern w:val="0"/>
              </w:rPr>
              <w:t>管理</w:t>
            </w:r>
            <w:r w:rsidRPr="00C34EEC">
              <w:rPr>
                <w:rFonts w:ascii="標楷體" w:eastAsia="標楷體" w:hAnsi="標楷體" w:cs="標楷體" w:hint="eastAsia"/>
                <w:kern w:val="0"/>
              </w:rPr>
              <w:t>師75名。</w:t>
            </w:r>
          </w:p>
          <w:p w:rsidR="005A3D38" w:rsidRPr="00C34EEC" w:rsidRDefault="005A3D38" w:rsidP="005A3D38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辦理能源科技分區增能研習與教學</w:t>
            </w:r>
            <w:r w:rsidR="00434A06" w:rsidRPr="00C34EEC">
              <w:rPr>
                <w:rFonts w:ascii="標楷體" w:eastAsia="標楷體" w:hAnsi="標楷體" w:cs="標楷體" w:hint="eastAsia"/>
                <w:kern w:val="0"/>
              </w:rPr>
              <w:t>演示</w:t>
            </w:r>
            <w:r w:rsidRPr="00C34EEC">
              <w:rPr>
                <w:rFonts w:ascii="標楷體" w:eastAsia="標楷體" w:hAnsi="標楷體" w:cs="標楷體" w:hint="eastAsia"/>
                <w:kern w:val="0"/>
              </w:rPr>
              <w:t>至少1-2場次。</w:t>
            </w:r>
          </w:p>
          <w:p w:rsidR="005A3D38" w:rsidRPr="00C34EEC" w:rsidRDefault="005A3D38" w:rsidP="005A3D38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辦理能源教育參訪1-3場次。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368" w:hanging="283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預計培養能源</w:t>
            </w:r>
            <w:r w:rsidR="00434A06" w:rsidRPr="00C34EEC">
              <w:rPr>
                <w:rFonts w:ascii="標楷體" w:eastAsia="標楷體" w:hAnsi="標楷體" w:cs="標楷體" w:hint="eastAsia"/>
                <w:kern w:val="0"/>
              </w:rPr>
              <w:t>管理</w:t>
            </w:r>
            <w:r w:rsidRPr="00C34EEC">
              <w:rPr>
                <w:rFonts w:ascii="標楷體" w:eastAsia="標楷體" w:hAnsi="標楷體" w:cs="標楷體" w:hint="eastAsia"/>
                <w:kern w:val="0"/>
              </w:rPr>
              <w:t>師累計150名。</w:t>
            </w:r>
          </w:p>
          <w:p w:rsidR="005A3D38" w:rsidRPr="00C34EEC" w:rsidRDefault="005A3D38" w:rsidP="005A3D38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368" w:hanging="283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辦理能源科技分區增能研習與教學</w:t>
            </w:r>
            <w:r w:rsidR="00434A06" w:rsidRPr="00C34EEC">
              <w:rPr>
                <w:rFonts w:ascii="標楷體" w:eastAsia="標楷體" w:hAnsi="標楷體" w:cs="標楷體" w:hint="eastAsia"/>
                <w:kern w:val="0"/>
              </w:rPr>
              <w:t>演示</w:t>
            </w:r>
            <w:r w:rsidRPr="00C34EEC">
              <w:rPr>
                <w:rFonts w:ascii="標楷體" w:eastAsia="標楷體" w:hAnsi="標楷體" w:cs="標楷體" w:hint="eastAsia"/>
                <w:kern w:val="0"/>
              </w:rPr>
              <w:t>至少2-4場次。</w:t>
            </w:r>
          </w:p>
          <w:p w:rsidR="005A3D38" w:rsidRPr="00C34EEC" w:rsidRDefault="005A3D38" w:rsidP="005A3D38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368" w:hanging="283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辦理學校與大專院校策略聯盟至少</w:t>
            </w:r>
            <w:r w:rsidRPr="00C34EEC">
              <w:rPr>
                <w:rFonts w:ascii="標楷體" w:eastAsia="標楷體" w:hAnsi="標楷體" w:cs="標楷體" w:hint="eastAsia"/>
                <w:kern w:val="0"/>
              </w:rPr>
              <w:lastRenderedPageBreak/>
              <w:t>3校。</w:t>
            </w:r>
          </w:p>
          <w:p w:rsidR="005A3D38" w:rsidRPr="00C34EEC" w:rsidRDefault="005A3D38" w:rsidP="005A3D38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368" w:hanging="283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辦理能源教育參訪1-3場次。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lastRenderedPageBreak/>
              <w:t>預計培養能源</w:t>
            </w:r>
            <w:r w:rsidR="00434A06" w:rsidRPr="00C34EEC">
              <w:rPr>
                <w:rFonts w:ascii="標楷體" w:eastAsia="標楷體" w:hAnsi="標楷體" w:cs="標楷體" w:hint="eastAsia"/>
                <w:kern w:val="0"/>
              </w:rPr>
              <w:t>管理</w:t>
            </w:r>
            <w:r w:rsidRPr="00C34EEC">
              <w:rPr>
                <w:rFonts w:ascii="標楷體" w:eastAsia="標楷體" w:hAnsi="標楷體" w:cs="標楷體" w:hint="eastAsia"/>
                <w:kern w:val="0"/>
              </w:rPr>
              <w:t>師累計225名。</w:t>
            </w:r>
          </w:p>
          <w:p w:rsidR="005A3D38" w:rsidRPr="00C34EEC" w:rsidRDefault="005A3D38" w:rsidP="005A3D38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辦理能源科技分區增能研習與教學</w:t>
            </w:r>
            <w:r w:rsidR="00434A06" w:rsidRPr="00C34EEC">
              <w:rPr>
                <w:rFonts w:ascii="標楷體" w:eastAsia="標楷體" w:hAnsi="標楷體" w:cs="標楷體" w:hint="eastAsia"/>
                <w:kern w:val="0"/>
              </w:rPr>
              <w:t>演示</w:t>
            </w:r>
            <w:r w:rsidRPr="00C34EEC">
              <w:rPr>
                <w:rFonts w:ascii="標楷體" w:eastAsia="標楷體" w:hAnsi="標楷體" w:cs="標楷體" w:hint="eastAsia"/>
                <w:kern w:val="0"/>
              </w:rPr>
              <w:t>至少2-4場次。</w:t>
            </w:r>
          </w:p>
          <w:p w:rsidR="005A3D38" w:rsidRPr="00C34EEC" w:rsidRDefault="005A3D38" w:rsidP="005A3D38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引入企業單位與學校簽訂異業聯盟</w:t>
            </w:r>
            <w:r w:rsidRPr="00C34EEC">
              <w:rPr>
                <w:rFonts w:ascii="標楷體" w:eastAsia="標楷體" w:hAnsi="標楷體" w:cs="標楷體" w:hint="eastAsia"/>
                <w:kern w:val="0"/>
              </w:rPr>
              <w:lastRenderedPageBreak/>
              <w:t>至少3校。</w:t>
            </w:r>
          </w:p>
          <w:p w:rsidR="005A3D38" w:rsidRPr="00C34EEC" w:rsidRDefault="005A3D38" w:rsidP="005A3D38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辦理能源教育參訪1-3場次。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lastRenderedPageBreak/>
              <w:t>預計培養能源</w:t>
            </w:r>
            <w:r w:rsidR="00434A06" w:rsidRPr="00C34EEC">
              <w:rPr>
                <w:rFonts w:ascii="標楷體" w:eastAsia="標楷體" w:hAnsi="標楷體" w:cs="標楷體" w:hint="eastAsia"/>
                <w:kern w:val="0"/>
              </w:rPr>
              <w:t>管理</w:t>
            </w:r>
            <w:r w:rsidRPr="00C34EEC">
              <w:rPr>
                <w:rFonts w:ascii="標楷體" w:eastAsia="標楷體" w:hAnsi="標楷體" w:cs="標楷體" w:hint="eastAsia"/>
                <w:kern w:val="0"/>
              </w:rPr>
              <w:t>師累計300名。</w:t>
            </w:r>
          </w:p>
          <w:p w:rsidR="005A3D38" w:rsidRPr="00C34EEC" w:rsidRDefault="005A3D38" w:rsidP="005A3D38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辦理能源科技分區增能研習與教學</w:t>
            </w:r>
            <w:r w:rsidR="00434A06" w:rsidRPr="00C34EEC">
              <w:rPr>
                <w:rFonts w:ascii="標楷體" w:eastAsia="標楷體" w:hAnsi="標楷體" w:cs="標楷體" w:hint="eastAsia"/>
                <w:kern w:val="0"/>
              </w:rPr>
              <w:t>演示</w:t>
            </w:r>
            <w:r w:rsidRPr="00C34EEC">
              <w:rPr>
                <w:rFonts w:ascii="標楷體" w:eastAsia="標楷體" w:hAnsi="標楷體" w:cs="標楷體" w:hint="eastAsia"/>
                <w:kern w:val="0"/>
              </w:rPr>
              <w:t>至少2-4場次。</w:t>
            </w:r>
          </w:p>
          <w:p w:rsidR="005A3D38" w:rsidRPr="00C34EEC" w:rsidRDefault="005A3D38" w:rsidP="005A3D38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辦理能源教育參訪1-3場次。</w:t>
            </w:r>
          </w:p>
        </w:tc>
      </w:tr>
      <w:tr w:rsidR="00C34EEC" w:rsidRPr="00C34EEC" w:rsidTr="00A70F8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創新能源科技課程教學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辦理能源科技標竿學校選拔。</w:t>
            </w:r>
          </w:p>
          <w:p w:rsidR="005A3D38" w:rsidRPr="00C34EEC" w:rsidRDefault="005A3D38" w:rsidP="005A3D38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辦理能源科技創意教學歷程徵選至少10件。</w:t>
            </w:r>
          </w:p>
          <w:p w:rsidR="005A3D38" w:rsidRPr="00C34EEC" w:rsidRDefault="005A3D38" w:rsidP="005A3D38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辦理各級能源科技教育學生競賽至少2-4場次。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辦理能源科技標竿學校選拔。</w:t>
            </w:r>
          </w:p>
          <w:p w:rsidR="005A3D38" w:rsidRPr="00C34EEC" w:rsidRDefault="005A3D38" w:rsidP="005A3D38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辦理能源科技創意教學歷程徵選至少10-15件。</w:t>
            </w:r>
          </w:p>
          <w:p w:rsidR="005A3D38" w:rsidRPr="00C34EEC" w:rsidRDefault="005A3D38" w:rsidP="005A3D38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辦理各級能源科技教育學生競賽至少4-6場次。</w:t>
            </w:r>
          </w:p>
          <w:p w:rsidR="005A3D38" w:rsidRPr="00C34EEC" w:rsidRDefault="005A3D38" w:rsidP="005A3D38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辦理能源科技教育成果發表至少1場次。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辦理能源科技標竿學校選拔。</w:t>
            </w:r>
          </w:p>
          <w:p w:rsidR="005A3D38" w:rsidRPr="00C34EEC" w:rsidRDefault="005A3D38" w:rsidP="005A3D38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辦理能源科技創意教學歷程徵選至少15-20件。</w:t>
            </w:r>
          </w:p>
          <w:p w:rsidR="005A3D38" w:rsidRPr="00C34EEC" w:rsidRDefault="005A3D38" w:rsidP="005A3D38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辦理各級能源科技教育學生競賽至少6-8場次。</w:t>
            </w:r>
          </w:p>
          <w:p w:rsidR="005A3D38" w:rsidRPr="00C34EEC" w:rsidRDefault="005A3D38" w:rsidP="005A3D38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建置完成本市校園能源科技地圖APP。</w:t>
            </w:r>
          </w:p>
          <w:p w:rsidR="005A3D38" w:rsidRPr="00C34EEC" w:rsidRDefault="005A3D38" w:rsidP="005A3D38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辦理能源科技教育成果發表至少1場次。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辦理能源科技標竿學校選拔。</w:t>
            </w:r>
          </w:p>
          <w:p w:rsidR="005A3D38" w:rsidRPr="00C34EEC" w:rsidRDefault="005A3D38" w:rsidP="005A3D38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辦理能源科技創意教學歷程徵選至少20-25件。</w:t>
            </w:r>
          </w:p>
          <w:p w:rsidR="005A3D38" w:rsidRPr="00C34EEC" w:rsidRDefault="005A3D38" w:rsidP="005A3D38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辦理各級能源科技教育學生競賽至少10場次。</w:t>
            </w:r>
          </w:p>
          <w:p w:rsidR="005A3D38" w:rsidRPr="00C34EEC" w:rsidRDefault="005A3D38" w:rsidP="005A3D38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辦理能源科技教育成果發表至少1場次。</w:t>
            </w:r>
          </w:p>
        </w:tc>
      </w:tr>
      <w:tr w:rsidR="00C34EEC" w:rsidRPr="00C34EEC" w:rsidTr="00A70F8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激勵能源教育生活實踐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辦理表揚節水節電成效良好之學校。</w:t>
            </w:r>
          </w:p>
          <w:p w:rsidR="005A3D38" w:rsidRPr="00C34EEC" w:rsidRDefault="005A3D38" w:rsidP="005A3D38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各校結合家長日、校慶等學校活動辦理社區宣導至少3場次。</w:t>
            </w:r>
          </w:p>
          <w:p w:rsidR="005A3D38" w:rsidRPr="00C34EEC" w:rsidRDefault="005A3D38" w:rsidP="005A3D38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辦理推動能源教育有功人員選拔。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辦理表揚節水節電成效良好之學校。</w:t>
            </w:r>
          </w:p>
          <w:p w:rsidR="005A3D38" w:rsidRPr="00C34EEC" w:rsidRDefault="005A3D38" w:rsidP="005A3D38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各校結合家長日、校慶等學校活動辦理社區宣導至少3場次</w:t>
            </w:r>
          </w:p>
          <w:p w:rsidR="005A3D38" w:rsidRPr="00C34EEC" w:rsidRDefault="005A3D38" w:rsidP="005A3D38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辦理推動能源教育有功人員選拔。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辦理表揚節水節電成效良好之學校。</w:t>
            </w:r>
          </w:p>
          <w:p w:rsidR="005A3D38" w:rsidRPr="00C34EEC" w:rsidRDefault="005A3D38" w:rsidP="005A3D38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各校結合家長日、校慶等學校活動辦理社區宣導至少3場次。</w:t>
            </w:r>
          </w:p>
          <w:p w:rsidR="005A3D38" w:rsidRPr="00C34EEC" w:rsidRDefault="005A3D38" w:rsidP="005A3D38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辦理推動能源教育有功人員選拔。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D38" w:rsidRPr="00C34EEC" w:rsidRDefault="005A3D38" w:rsidP="005A3D38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辦理表揚節水節電成效良好之學校。</w:t>
            </w:r>
          </w:p>
          <w:p w:rsidR="005A3D38" w:rsidRPr="00C34EEC" w:rsidRDefault="005A3D38" w:rsidP="005A3D38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各校結合家長日、校慶等學校活動辦理社區宣導至少3場次。</w:t>
            </w:r>
          </w:p>
          <w:p w:rsidR="005A3D38" w:rsidRPr="00C34EEC" w:rsidRDefault="005A3D38" w:rsidP="005A3D38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C34EEC">
              <w:rPr>
                <w:rFonts w:ascii="標楷體" w:eastAsia="標楷體" w:hAnsi="標楷體" w:cs="標楷體" w:hint="eastAsia"/>
                <w:kern w:val="0"/>
              </w:rPr>
              <w:t>辦理推動能源教育有功人員選拔。</w:t>
            </w:r>
          </w:p>
        </w:tc>
      </w:tr>
    </w:tbl>
    <w:p w:rsidR="005A3D38" w:rsidRPr="00C34EEC" w:rsidRDefault="005A3D38" w:rsidP="005A3D38">
      <w:pPr>
        <w:autoSpaceDE w:val="0"/>
        <w:autoSpaceDN w:val="0"/>
        <w:adjustRightInd w:val="0"/>
        <w:rPr>
          <w:rFonts w:ascii="標楷體" w:eastAsia="標楷體" w:hAnsi="標楷體" w:cs="標楷體"/>
          <w:kern w:val="0"/>
          <w:sz w:val="28"/>
          <w:szCs w:val="28"/>
        </w:rPr>
      </w:pPr>
      <w:r w:rsidRPr="00C34EEC">
        <w:rPr>
          <w:rFonts w:ascii="標楷體" w:eastAsia="標楷體" w:hAnsi="標楷體" w:cs="標楷體" w:hint="eastAsia"/>
          <w:kern w:val="0"/>
          <w:sz w:val="28"/>
          <w:szCs w:val="28"/>
        </w:rPr>
        <w:t>玖、獎勵措施</w:t>
      </w:r>
      <w:r w:rsidRPr="00C34EEC">
        <w:rPr>
          <w:rFonts w:ascii="標楷體" w:eastAsia="標楷體" w:hAnsi="標楷體" w:cs="標楷體"/>
          <w:kern w:val="0"/>
          <w:sz w:val="28"/>
          <w:szCs w:val="28"/>
        </w:rPr>
        <w:t xml:space="preserve"> </w:t>
      </w:r>
    </w:p>
    <w:p w:rsidR="005A3D38" w:rsidRPr="00C34EEC" w:rsidRDefault="005A3D38" w:rsidP="005A3D38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1258" w:hanging="538"/>
        <w:rPr>
          <w:rFonts w:ascii="標楷體" w:eastAsia="標楷體" w:hAnsi="標楷體" w:cs="標楷體"/>
          <w:kern w:val="0"/>
        </w:rPr>
      </w:pPr>
      <w:r w:rsidRPr="00C34EEC">
        <w:rPr>
          <w:rFonts w:ascii="標楷體" w:eastAsia="標楷體" w:hAnsi="標楷體" w:cs="標楷體" w:hint="eastAsia"/>
          <w:kern w:val="0"/>
        </w:rPr>
        <w:t>承辦學校依「公立高級中等以下學校校長成績考核辦法」、「公立高級中等以下學校教師成績考核辦法」之獎勵辦法辦理有功人員敘獎。</w:t>
      </w:r>
    </w:p>
    <w:p w:rsidR="005A3D38" w:rsidRPr="00C34EEC" w:rsidRDefault="005A3D38" w:rsidP="005A3D38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1258" w:hanging="538"/>
        <w:rPr>
          <w:rFonts w:ascii="標楷體" w:eastAsia="標楷體" w:hAnsi="標楷體" w:cs="標楷體"/>
          <w:kern w:val="0"/>
        </w:rPr>
      </w:pPr>
      <w:r w:rsidRPr="00C34EEC">
        <w:rPr>
          <w:rFonts w:ascii="標楷體" w:eastAsia="標楷體" w:hAnsi="標楷體" w:cs="標楷體" w:hint="eastAsia"/>
          <w:kern w:val="0"/>
        </w:rPr>
        <w:t>取</w:t>
      </w:r>
      <w:r w:rsidRPr="00C34EEC">
        <w:rPr>
          <w:rFonts w:ascii="標楷體" w:eastAsia="標楷體" w:hAnsi="標楷體" w:cs="標楷體"/>
          <w:kern w:val="0"/>
        </w:rPr>
        <w:t>得</w:t>
      </w:r>
      <w:r w:rsidRPr="00C34EEC">
        <w:rPr>
          <w:rFonts w:ascii="標楷體" w:eastAsia="標楷體" w:hAnsi="標楷體" w:cs="標楷體" w:hint="eastAsia"/>
          <w:kern w:val="0"/>
        </w:rPr>
        <w:t>校</w:t>
      </w:r>
      <w:r w:rsidRPr="00C34EEC">
        <w:rPr>
          <w:rFonts w:ascii="標楷體" w:eastAsia="標楷體" w:hAnsi="標楷體" w:cs="標楷體"/>
          <w:kern w:val="0"/>
        </w:rPr>
        <w:t>園能</w:t>
      </w:r>
      <w:r w:rsidRPr="00C34EEC">
        <w:rPr>
          <w:rFonts w:ascii="標楷體" w:eastAsia="標楷體" w:hAnsi="標楷體" w:cs="標楷體" w:hint="eastAsia"/>
          <w:kern w:val="0"/>
        </w:rPr>
        <w:t>源</w:t>
      </w:r>
      <w:r w:rsidRPr="00C34EEC">
        <w:rPr>
          <w:rFonts w:ascii="標楷體" w:eastAsia="標楷體" w:hAnsi="標楷體" w:cs="標楷體"/>
          <w:kern w:val="0"/>
        </w:rPr>
        <w:t>管理師</w:t>
      </w:r>
      <w:r w:rsidRPr="00C34EEC">
        <w:rPr>
          <w:rFonts w:ascii="標楷體" w:eastAsia="標楷體" w:hAnsi="標楷體" w:cs="標楷體" w:hint="eastAsia"/>
          <w:kern w:val="0"/>
        </w:rPr>
        <w:t>資</w:t>
      </w:r>
      <w:r w:rsidRPr="00C34EEC">
        <w:rPr>
          <w:rFonts w:ascii="標楷體" w:eastAsia="標楷體" w:hAnsi="標楷體" w:cs="標楷體"/>
          <w:kern w:val="0"/>
        </w:rPr>
        <w:t>格</w:t>
      </w:r>
      <w:r w:rsidRPr="00C34EEC">
        <w:rPr>
          <w:rFonts w:ascii="標楷體" w:eastAsia="標楷體" w:hAnsi="標楷體" w:cs="標楷體" w:hint="eastAsia"/>
          <w:kern w:val="0"/>
        </w:rPr>
        <w:t>，依相關辦法辦</w:t>
      </w:r>
      <w:r w:rsidRPr="00C34EEC">
        <w:rPr>
          <w:rFonts w:ascii="標楷體" w:eastAsia="標楷體" w:hAnsi="標楷體" w:cs="標楷體"/>
          <w:kern w:val="0"/>
        </w:rPr>
        <w:t>理</w:t>
      </w:r>
      <w:r w:rsidRPr="00C34EEC">
        <w:rPr>
          <w:rFonts w:ascii="標楷體" w:eastAsia="標楷體" w:hAnsi="標楷體" w:cs="標楷體" w:hint="eastAsia"/>
          <w:kern w:val="0"/>
        </w:rPr>
        <w:t>敘獎。</w:t>
      </w:r>
    </w:p>
    <w:p w:rsidR="005A3D38" w:rsidRPr="00C34EEC" w:rsidRDefault="005A3D38" w:rsidP="005A3D38">
      <w:pPr>
        <w:autoSpaceDE w:val="0"/>
        <w:autoSpaceDN w:val="0"/>
        <w:adjustRightInd w:val="0"/>
        <w:rPr>
          <w:rFonts w:ascii="標楷體" w:eastAsia="標楷體" w:hAnsi="標楷體" w:cs="標楷體"/>
          <w:kern w:val="0"/>
          <w:sz w:val="28"/>
          <w:szCs w:val="28"/>
        </w:rPr>
      </w:pPr>
      <w:r w:rsidRPr="00C34EEC">
        <w:rPr>
          <w:rFonts w:ascii="標楷體" w:eastAsia="標楷體" w:hAnsi="標楷體" w:cs="標楷體" w:hint="eastAsia"/>
          <w:kern w:val="0"/>
          <w:sz w:val="28"/>
          <w:szCs w:val="28"/>
        </w:rPr>
        <w:t>拾、本計畫經新北市政府教育局核定後實施，修正時亦同</w:t>
      </w:r>
    </w:p>
    <w:sectPr w:rsidR="005A3D38" w:rsidRPr="00C34EEC" w:rsidSect="00C77B9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512E" w:rsidRDefault="007F512E" w:rsidP="00C77B99">
      <w:r>
        <w:separator/>
      </w:r>
    </w:p>
  </w:endnote>
  <w:endnote w:type="continuationSeparator" w:id="0">
    <w:p w:rsidR="007F512E" w:rsidRDefault="007F512E" w:rsidP="00C77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512E" w:rsidRDefault="007F512E" w:rsidP="00C77B99">
      <w:r>
        <w:separator/>
      </w:r>
    </w:p>
  </w:footnote>
  <w:footnote w:type="continuationSeparator" w:id="0">
    <w:p w:rsidR="007F512E" w:rsidRDefault="007F512E" w:rsidP="00C77B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34489"/>
    <w:multiLevelType w:val="hybridMultilevel"/>
    <w:tmpl w:val="8D5C774C"/>
    <w:lvl w:ilvl="0" w:tplc="5B8473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701E7B"/>
    <w:multiLevelType w:val="hybridMultilevel"/>
    <w:tmpl w:val="2D743634"/>
    <w:lvl w:ilvl="0" w:tplc="5B8473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E91D09"/>
    <w:multiLevelType w:val="hybridMultilevel"/>
    <w:tmpl w:val="8BEC7B36"/>
    <w:lvl w:ilvl="0" w:tplc="5B8473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3365D79"/>
    <w:multiLevelType w:val="hybridMultilevel"/>
    <w:tmpl w:val="8D5C774C"/>
    <w:lvl w:ilvl="0" w:tplc="5B8473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E5C0FA1"/>
    <w:multiLevelType w:val="hybridMultilevel"/>
    <w:tmpl w:val="8D5C774C"/>
    <w:lvl w:ilvl="0" w:tplc="5B8473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8966A26"/>
    <w:multiLevelType w:val="hybridMultilevel"/>
    <w:tmpl w:val="8BEC7B36"/>
    <w:lvl w:ilvl="0" w:tplc="5B8473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9BB6224"/>
    <w:multiLevelType w:val="hybridMultilevel"/>
    <w:tmpl w:val="8D5C774C"/>
    <w:lvl w:ilvl="0" w:tplc="5B8473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D4C31F6"/>
    <w:multiLevelType w:val="hybridMultilevel"/>
    <w:tmpl w:val="8BEC7B36"/>
    <w:lvl w:ilvl="0" w:tplc="5B8473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E55A6A"/>
    <w:multiLevelType w:val="hybridMultilevel"/>
    <w:tmpl w:val="8BEC7B36"/>
    <w:lvl w:ilvl="0" w:tplc="5B8473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BD30861"/>
    <w:multiLevelType w:val="hybridMultilevel"/>
    <w:tmpl w:val="2D743634"/>
    <w:lvl w:ilvl="0" w:tplc="5B8473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7DC3C5B"/>
    <w:multiLevelType w:val="hybridMultilevel"/>
    <w:tmpl w:val="5B0C37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F4E53B8"/>
    <w:multiLevelType w:val="hybridMultilevel"/>
    <w:tmpl w:val="2D743634"/>
    <w:lvl w:ilvl="0" w:tplc="5B8473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CDD74CB"/>
    <w:multiLevelType w:val="hybridMultilevel"/>
    <w:tmpl w:val="A9BE7118"/>
    <w:lvl w:ilvl="0" w:tplc="9A38CFF0">
      <w:start w:val="1"/>
      <w:numFmt w:val="taiwaneseCountingThousand"/>
      <w:lvlText w:val="%1、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9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7"/>
  </w:num>
  <w:num w:numId="10">
    <w:abstractNumId w:val="6"/>
  </w:num>
  <w:num w:numId="11">
    <w:abstractNumId w:val="4"/>
  </w:num>
  <w:num w:numId="12">
    <w:abstractNumId w:val="0"/>
  </w:num>
  <w:num w:numId="13">
    <w:abstractNumId w:val="3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F8E"/>
    <w:rsid w:val="0002061A"/>
    <w:rsid w:val="00077A80"/>
    <w:rsid w:val="000B5B6A"/>
    <w:rsid w:val="000B613A"/>
    <w:rsid w:val="000C304D"/>
    <w:rsid w:val="00122D50"/>
    <w:rsid w:val="00150DCE"/>
    <w:rsid w:val="001647B4"/>
    <w:rsid w:val="00177765"/>
    <w:rsid w:val="0018046A"/>
    <w:rsid w:val="001E5FA0"/>
    <w:rsid w:val="0020163B"/>
    <w:rsid w:val="0022310D"/>
    <w:rsid w:val="002263C4"/>
    <w:rsid w:val="002B11FE"/>
    <w:rsid w:val="002E3005"/>
    <w:rsid w:val="002F7D81"/>
    <w:rsid w:val="003173E2"/>
    <w:rsid w:val="00342A66"/>
    <w:rsid w:val="003547F4"/>
    <w:rsid w:val="0037496A"/>
    <w:rsid w:val="003D5CD1"/>
    <w:rsid w:val="00403C5C"/>
    <w:rsid w:val="0043478D"/>
    <w:rsid w:val="00434A06"/>
    <w:rsid w:val="00496CC6"/>
    <w:rsid w:val="004E65CA"/>
    <w:rsid w:val="005A3D38"/>
    <w:rsid w:val="005A60FF"/>
    <w:rsid w:val="005B4A2E"/>
    <w:rsid w:val="005B5750"/>
    <w:rsid w:val="005D4E22"/>
    <w:rsid w:val="00604D8A"/>
    <w:rsid w:val="00624641"/>
    <w:rsid w:val="006417B6"/>
    <w:rsid w:val="00660177"/>
    <w:rsid w:val="00671FBF"/>
    <w:rsid w:val="00687559"/>
    <w:rsid w:val="00736936"/>
    <w:rsid w:val="00750E46"/>
    <w:rsid w:val="00764B74"/>
    <w:rsid w:val="00791501"/>
    <w:rsid w:val="007C1C2E"/>
    <w:rsid w:val="007F512E"/>
    <w:rsid w:val="00802DCC"/>
    <w:rsid w:val="00830334"/>
    <w:rsid w:val="00886499"/>
    <w:rsid w:val="008C617F"/>
    <w:rsid w:val="008D75F7"/>
    <w:rsid w:val="0094234B"/>
    <w:rsid w:val="009450EF"/>
    <w:rsid w:val="00961E96"/>
    <w:rsid w:val="00967EEC"/>
    <w:rsid w:val="009C16E1"/>
    <w:rsid w:val="00A11648"/>
    <w:rsid w:val="00A13522"/>
    <w:rsid w:val="00A42FAD"/>
    <w:rsid w:val="00A65F92"/>
    <w:rsid w:val="00A71A38"/>
    <w:rsid w:val="00AA27B1"/>
    <w:rsid w:val="00AB3626"/>
    <w:rsid w:val="00AD2A26"/>
    <w:rsid w:val="00AF0F8E"/>
    <w:rsid w:val="00B75909"/>
    <w:rsid w:val="00B9289B"/>
    <w:rsid w:val="00B93A4F"/>
    <w:rsid w:val="00BB1880"/>
    <w:rsid w:val="00C17B10"/>
    <w:rsid w:val="00C34EEC"/>
    <w:rsid w:val="00C405C0"/>
    <w:rsid w:val="00C73B57"/>
    <w:rsid w:val="00C77B99"/>
    <w:rsid w:val="00CC1740"/>
    <w:rsid w:val="00D0683E"/>
    <w:rsid w:val="00D13D02"/>
    <w:rsid w:val="00D4295D"/>
    <w:rsid w:val="00D51631"/>
    <w:rsid w:val="00DD7354"/>
    <w:rsid w:val="00DF584D"/>
    <w:rsid w:val="00E02332"/>
    <w:rsid w:val="00E10BBF"/>
    <w:rsid w:val="00E1763B"/>
    <w:rsid w:val="00E52AE2"/>
    <w:rsid w:val="00E623E8"/>
    <w:rsid w:val="00E86F66"/>
    <w:rsid w:val="00E900E3"/>
    <w:rsid w:val="00EF7E75"/>
    <w:rsid w:val="00F17BFB"/>
    <w:rsid w:val="00F530D2"/>
    <w:rsid w:val="00F63DFF"/>
    <w:rsid w:val="00FB2956"/>
    <w:rsid w:val="00FE2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8021FF4-909B-45C0-BC21-F6AF45CAC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0F8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7B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77B9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77B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77B99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rsid w:val="00C77B99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7">
    <w:name w:val="List Paragraph"/>
    <w:basedOn w:val="a"/>
    <w:uiPriority w:val="34"/>
    <w:qFormat/>
    <w:rsid w:val="00687559"/>
    <w:pPr>
      <w:ind w:leftChars="200" w:left="480"/>
    </w:pPr>
  </w:style>
  <w:style w:type="table" w:styleId="a8">
    <w:name w:val="Table Grid"/>
    <w:basedOn w:val="a1"/>
    <w:uiPriority w:val="39"/>
    <w:rsid w:val="00F63D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8"/>
    <w:uiPriority w:val="39"/>
    <w:rsid w:val="005A3D38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5A3D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D82565-44C0-459C-9F16-C0266CB79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613</Words>
  <Characters>3496</Characters>
  <Application>Microsoft Office Word</Application>
  <DocSecurity>0</DocSecurity>
  <Lines>29</Lines>
  <Paragraphs>8</Paragraphs>
  <ScaleCrop>false</ScaleCrop>
  <Company/>
  <LinksUpToDate>false</LinksUpToDate>
  <CharactersWithSpaces>4101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蔡淑伊</dc:creator>
  <cp:lastModifiedBy>蔡淑伊</cp:lastModifiedBy>
  <cp:revision>2</cp:revision>
  <dcterms:created xsi:type="dcterms:W3CDTF">2017-05-09T01:22:00Z</dcterms:created>
  <dcterms:modified xsi:type="dcterms:W3CDTF">2017-05-09T01:22:00Z</dcterms:modified>
</cp:coreProperties>
</file>